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353FC" w14:textId="77777777" w:rsidR="00BD3005" w:rsidRDefault="001953B9" w:rsidP="00BD3005">
      <w:pPr>
        <w:spacing w:after="0" w:line="240" w:lineRule="auto"/>
        <w:ind w:left="6521" w:right="113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1953B9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Załącznik nr 1 do Zarządzenia </w:t>
      </w:r>
    </w:p>
    <w:p w14:paraId="0A4ED851" w14:textId="274F1D84" w:rsidR="00BD3005" w:rsidRDefault="00BD3005" w:rsidP="00BD3005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BD300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nr 8</w:t>
      </w:r>
      <w:r w:rsidR="001953B9" w:rsidRPr="00BD300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/</w:t>
      </w:r>
      <w:r w:rsidR="00A45C9C" w:rsidRPr="00BD300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2022</w:t>
      </w:r>
      <w:r w:rsidRPr="00BD300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/O z dnia 20.</w:t>
      </w:r>
      <w:r w:rsidR="001953B9" w:rsidRPr="00BD300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12.2022</w:t>
      </w:r>
      <w:r w:rsidRPr="00BD300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</w:t>
      </w:r>
      <w:r w:rsidR="001953B9" w:rsidRPr="00BD300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r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. Dyrektora Szkoły Podstawowej</w:t>
      </w:r>
    </w:p>
    <w:p w14:paraId="4FE0C9F5" w14:textId="08A057A4" w:rsidR="00406F36" w:rsidRDefault="00A45C9C" w:rsidP="00BD3005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3B9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im. ks. Jana </w:t>
      </w:r>
      <w:r w:rsidR="00BD300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Twardowskiego w </w:t>
      </w:r>
      <w:proofErr w:type="spellStart"/>
      <w:r w:rsidRPr="0007320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Kobylu</w:t>
      </w:r>
      <w:proofErr w:type="spellEnd"/>
    </w:p>
    <w:p w14:paraId="48B004D3" w14:textId="77777777" w:rsidR="002859FB" w:rsidRPr="00073205" w:rsidRDefault="002859FB" w:rsidP="002859FB">
      <w:pPr>
        <w:spacing w:before="92" w:after="200" w:line="240" w:lineRule="auto"/>
        <w:ind w:left="6521" w:right="11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B0977D" w14:textId="77777777" w:rsidR="00406F36" w:rsidRPr="004B4BFE" w:rsidRDefault="00A45C9C" w:rsidP="005A66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REGULAMIN REKRUTACJI UCZESTNIKÓW PROJEKTU</w:t>
      </w:r>
    </w:p>
    <w:p w14:paraId="30A5BAFA" w14:textId="77777777" w:rsidR="002859FB" w:rsidRDefault="00A45C9C" w:rsidP="005A66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5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pn. Małopolska Tarcza Antykryzysowa - Pakiet Edukacyjny </w:t>
      </w:r>
      <w:r w:rsidR="002859FB" w:rsidRPr="00285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II. </w:t>
      </w:r>
    </w:p>
    <w:p w14:paraId="429DEE08" w14:textId="6A587455" w:rsidR="00406F36" w:rsidRPr="002859FB" w:rsidRDefault="002859FB" w:rsidP="005A66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5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Realizacja wsparcia </w:t>
      </w:r>
      <w:r w:rsidR="005A66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szkół i </w:t>
      </w:r>
      <w:r w:rsidR="00A45C9C" w:rsidRPr="002859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placówek oświatowych – Grant 3</w:t>
      </w:r>
    </w:p>
    <w:p w14:paraId="00171EF2" w14:textId="77777777" w:rsidR="00FA6B1D" w:rsidRPr="004B4BFE" w:rsidRDefault="00FA6B1D" w:rsidP="00FA6B1D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C177CE" w14:textId="77777777" w:rsidR="00406F36" w:rsidRPr="004B4BFE" w:rsidRDefault="00A45C9C">
      <w:pPr>
        <w:spacing w:before="1" w:after="0" w:line="240" w:lineRule="auto"/>
        <w:ind w:left="116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pl-PL"/>
        </w:rPr>
        <w:t>1. POSTANOWIENIA OGÓLNE</w:t>
      </w:r>
    </w:p>
    <w:p w14:paraId="25A3D3CE" w14:textId="73ABDCA3" w:rsidR="00406F36" w:rsidRPr="004B4BFE" w:rsidRDefault="00A45C9C" w:rsidP="004E4C67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 określa zasady rekrutacji uczestników projektu.</w:t>
      </w:r>
    </w:p>
    <w:p w14:paraId="190143CE" w14:textId="77777777" w:rsidR="00406F36" w:rsidRPr="004B4BFE" w:rsidRDefault="00A45C9C" w:rsidP="004E4C67">
      <w:pPr>
        <w:pStyle w:val="Akapitzlist"/>
        <w:numPr>
          <w:ilvl w:val="0"/>
          <w:numId w:val="1"/>
        </w:numPr>
        <w:spacing w:after="0" w:line="240" w:lineRule="auto"/>
        <w:ind w:right="12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Regulamin oraz dokumenty rekrutacyjne dostępne są w sekretariacie Szkoły Podstawowej im. ks. Jana Twardowskiego w </w:t>
      </w:r>
      <w:proofErr w:type="spellStart"/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Kobylu</w:t>
      </w:r>
      <w:proofErr w:type="spellEnd"/>
      <w:r w:rsidRPr="004B4BFE">
        <w:rPr>
          <w:rFonts w:ascii="Times New Roman" w:eastAsia="Times New Roman" w:hAnsi="Times New Roman" w:cs="Times New Roman"/>
          <w:color w:val="F10D0C"/>
          <w:sz w:val="24"/>
          <w:szCs w:val="24"/>
          <w:lang w:eastAsia="pl-PL"/>
        </w:rPr>
        <w:t>.</w:t>
      </w:r>
    </w:p>
    <w:p w14:paraId="6092F1A1" w14:textId="77777777" w:rsidR="00406F36" w:rsidRPr="004B4BFE" w:rsidRDefault="00A45C9C">
      <w:pPr>
        <w:spacing w:before="142" w:after="0" w:line="240" w:lineRule="auto"/>
        <w:ind w:left="116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pl-PL"/>
        </w:rPr>
        <w:t>2. INFORMACJE O PROJEKCIE</w:t>
      </w:r>
    </w:p>
    <w:p w14:paraId="004C8562" w14:textId="6CC87317" w:rsidR="00406F36" w:rsidRPr="004B4BFE" w:rsidRDefault="00A45C9C" w:rsidP="00573807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 skierowany jest do uczniów Szkoły Podstawowej im. ks. Jana Twardowskiego</w:t>
      </w:r>
      <w:r w:rsidR="004836E8"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E4C67"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</w:t>
      </w:r>
      <w:proofErr w:type="spellStart"/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Kobylu</w:t>
      </w:r>
      <w:proofErr w:type="spellEnd"/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2A5B68E" w14:textId="2059A741" w:rsidR="00406F36" w:rsidRPr="004B4BFE" w:rsidRDefault="00A45C9C" w:rsidP="00573807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</w:t>
      </w:r>
      <w:r w:rsidR="004E4C67"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 grantowe realizowane jest w S</w:t>
      </w: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zkole Podstawowej w </w:t>
      </w:r>
      <w:proofErr w:type="spellStart"/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Kobylu</w:t>
      </w:r>
      <w:proofErr w:type="spellEnd"/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okresie</w:t>
      </w:r>
      <w:r w:rsidR="00573807"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</w:t>
      </w: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02.01.2023 r. </w:t>
      </w:r>
      <w:r w:rsidR="00FE3679" w:rsidRPr="004B4BFE">
        <w:rPr>
          <w:rFonts w:ascii="Times New Roman" w:eastAsia="Times New Roman" w:hAnsi="Times New Roman" w:cs="Times New Roman"/>
          <w:sz w:val="24"/>
          <w:szCs w:val="24"/>
          <w:lang w:eastAsia="pl-PL"/>
        </w:rPr>
        <w:t>do 23.</w:t>
      </w:r>
      <w:r w:rsidRPr="004B4BFE">
        <w:rPr>
          <w:rFonts w:ascii="Times New Roman" w:eastAsia="Times New Roman" w:hAnsi="Times New Roman" w:cs="Times New Roman"/>
          <w:sz w:val="24"/>
          <w:szCs w:val="24"/>
          <w:lang w:eastAsia="pl-PL"/>
        </w:rPr>
        <w:t>06.2023 r.</w:t>
      </w:r>
    </w:p>
    <w:p w14:paraId="7A5910AB" w14:textId="7CF938BC" w:rsidR="00406F36" w:rsidRPr="004B4BFE" w:rsidRDefault="00A45C9C" w:rsidP="00573807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sz w:val="24"/>
          <w:szCs w:val="24"/>
          <w:lang w:eastAsia="pl-PL"/>
        </w:rPr>
        <w:t>W projekcie</w:t>
      </w:r>
      <w:r w:rsidR="00573807" w:rsidRPr="004B4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brać</w:t>
      </w:r>
      <w:r w:rsidRPr="004B4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3807"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uczniowie z klas 1-8 (uczniowie klas 1-2 zajęcia szachowe, uczniowie klas 3-5 – zajęcia z arteterapii, uczniowie klas 6–8 – zajęcia</w:t>
      </w: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przyrodniczo-eks</w:t>
      </w:r>
      <w:r w:rsidR="00573807"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perymentalne, uczniowie klas 7-</w:t>
      </w: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 za</w:t>
      </w:r>
      <w:r w:rsidR="00573807"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jęcia filmowo-teatralne).</w:t>
      </w: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45E16956" w14:textId="77777777" w:rsidR="00406F36" w:rsidRPr="004B4BFE" w:rsidRDefault="00A45C9C" w:rsidP="00573807">
      <w:pPr>
        <w:numPr>
          <w:ilvl w:val="0"/>
          <w:numId w:val="2"/>
        </w:numPr>
        <w:tabs>
          <w:tab w:val="clear" w:pos="720"/>
          <w:tab w:val="num" w:pos="851"/>
        </w:tabs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będą mogli wziąć udział w następujących zajęciach pozalekcyjnych:</w:t>
      </w:r>
    </w:p>
    <w:p w14:paraId="7392E5FA" w14:textId="00026D20" w:rsidR="00406F36" w:rsidRPr="004B4BFE" w:rsidRDefault="00A45C9C" w:rsidP="00573807">
      <w:pPr>
        <w:tabs>
          <w:tab w:val="num" w:pos="85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przyrodniczo- eksperymentalne koło zainteresowań</w:t>
      </w:r>
      <w:r w:rsidR="00573807"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658D8A93" w14:textId="78211C98" w:rsidR="00406F36" w:rsidRPr="004B4BFE" w:rsidRDefault="00A45C9C" w:rsidP="00573807">
      <w:pPr>
        <w:tabs>
          <w:tab w:val="num" w:pos="85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zajęcia z zakresu innowacyjności – teatralno- filmowe</w:t>
      </w:r>
      <w:r w:rsidR="00573807"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020A12D5" w14:textId="2952E75C" w:rsidR="00406F36" w:rsidRPr="004B4BFE" w:rsidRDefault="00A45C9C" w:rsidP="00573807">
      <w:pPr>
        <w:tabs>
          <w:tab w:val="num" w:pos="85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zajęcia szachowe</w:t>
      </w:r>
      <w:r w:rsidR="00573807"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7502FCFD" w14:textId="446C278E" w:rsidR="00406F36" w:rsidRPr="004B4BFE" w:rsidRDefault="00A45C9C" w:rsidP="00FA6B1D">
      <w:pPr>
        <w:tabs>
          <w:tab w:val="num" w:pos="851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zajęcia z arteterapii</w:t>
      </w:r>
      <w:r w:rsidR="00573807"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EB05B5E" w14:textId="174AC760" w:rsidR="00406F36" w:rsidRPr="004B4BFE" w:rsidRDefault="00A45C9C">
      <w:pPr>
        <w:spacing w:before="90" w:after="0" w:line="240" w:lineRule="auto"/>
        <w:ind w:left="116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pl-PL"/>
        </w:rPr>
        <w:t>3. CELE PROJEKTU</w:t>
      </w:r>
      <w:r w:rsidR="00573807" w:rsidRPr="004B4BFE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pl-PL"/>
        </w:rPr>
        <w:t>:</w:t>
      </w:r>
    </w:p>
    <w:p w14:paraId="1EADD687" w14:textId="4AF02DDB" w:rsidR="00406F36" w:rsidRPr="004B4BFE" w:rsidRDefault="00A45C9C" w:rsidP="002859FB">
      <w:pPr>
        <w:numPr>
          <w:ilvl w:val="0"/>
          <w:numId w:val="3"/>
        </w:numPr>
        <w:spacing w:after="0" w:line="240" w:lineRule="auto"/>
        <w:ind w:left="947" w:hanging="35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/>
        </w:rPr>
        <w:t>Zniwelowanie u uczniów skutków pandemii COVID-19 poprzez wielowymiarowe wsparcie szkół i placówek systemu oświaty prowadzącyc</w:t>
      </w:r>
      <w:r w:rsidR="002859F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/>
        </w:rPr>
        <w:t>h kształcenie ogólne w </w:t>
      </w:r>
      <w:r w:rsidR="00573807" w:rsidRPr="004B4BF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/>
        </w:rPr>
        <w:t xml:space="preserve">zakresie </w:t>
      </w:r>
      <w:r w:rsidRPr="004B4BF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/>
        </w:rPr>
        <w:t>edukacyjnym i psychologicznym wspomagającym edukację i rozwój uczniów.</w:t>
      </w:r>
    </w:p>
    <w:p w14:paraId="0E0BC76C" w14:textId="5073ECA4" w:rsidR="00406F36" w:rsidRPr="004B4BFE" w:rsidRDefault="00573807" w:rsidP="00573807">
      <w:pPr>
        <w:numPr>
          <w:ilvl w:val="0"/>
          <w:numId w:val="3"/>
        </w:numPr>
        <w:spacing w:after="0" w:line="240" w:lineRule="auto"/>
        <w:ind w:left="94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Uzupełnianie u uczniów braków edukacyjnych</w:t>
      </w:r>
      <w:r w:rsidR="00A45C9C" w:rsidRPr="004B4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realizacji podstawy programowej oraz </w:t>
      </w:r>
      <w:r w:rsidRPr="004B4BFE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w zakresie</w:t>
      </w:r>
      <w:r w:rsidR="00A45C9C" w:rsidRPr="004B4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</w:t>
      </w:r>
      <w:r w:rsidR="002859FB">
        <w:rPr>
          <w:rFonts w:ascii="Times New Roman" w:eastAsia="Times New Roman" w:hAnsi="Times New Roman" w:cs="Times New Roman"/>
          <w:sz w:val="24"/>
          <w:szCs w:val="24"/>
          <w:lang w:eastAsia="pl-PL"/>
        </w:rPr>
        <w:t>ijania kompetencji kluczowych i </w:t>
      </w:r>
      <w:r w:rsidR="00A45C9C" w:rsidRPr="004B4BFE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</w:t>
      </w:r>
      <w:r w:rsidRPr="004B4BFE">
        <w:rPr>
          <w:rFonts w:ascii="Times New Roman" w:eastAsia="Times New Roman" w:hAnsi="Times New Roman" w:cs="Times New Roman"/>
          <w:sz w:val="24"/>
          <w:szCs w:val="24"/>
          <w:lang w:eastAsia="pl-PL"/>
        </w:rPr>
        <w:t>tności uniwersalnych</w:t>
      </w:r>
      <w:r w:rsidR="00A45C9C" w:rsidRPr="004B4B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EE2D8F" w14:textId="77777777" w:rsidR="00406F36" w:rsidRPr="004B4BFE" w:rsidRDefault="00A45C9C" w:rsidP="00573807">
      <w:pPr>
        <w:numPr>
          <w:ilvl w:val="0"/>
          <w:numId w:val="3"/>
        </w:numPr>
        <w:spacing w:after="0" w:line="240" w:lineRule="auto"/>
        <w:ind w:left="94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Zacieśnianie więzi </w:t>
      </w: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społecznych rozluźnionych podczas pandemii, zapobieganie wykluczaniu i </w:t>
      </w:r>
      <w:proofErr w:type="spellStart"/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zachowaniom</w:t>
      </w:r>
      <w:proofErr w:type="spellEnd"/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depresyjnym poprzez współpracę.</w:t>
      </w:r>
    </w:p>
    <w:p w14:paraId="7056B10C" w14:textId="26FE5876" w:rsidR="00406F36" w:rsidRPr="004B4BFE" w:rsidRDefault="00A45C9C" w:rsidP="00573807">
      <w:pPr>
        <w:numPr>
          <w:ilvl w:val="0"/>
          <w:numId w:val="3"/>
        </w:numPr>
        <w:spacing w:after="0" w:line="240" w:lineRule="auto"/>
        <w:ind w:left="947" w:hanging="35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/>
        </w:rPr>
        <w:t>Doposażenie pracowni szkoły w narzędzia i pomo</w:t>
      </w:r>
      <w:r w:rsidR="009F1A40" w:rsidRPr="004B4BF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/>
        </w:rPr>
        <w:t xml:space="preserve">ce do zajęć z arteterapii oraz </w:t>
      </w:r>
      <w:r w:rsidRPr="004B4BF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/>
        </w:rPr>
        <w:t>dydaktyczne do gry w szachy, nauczania przedmiotów przyrodniczych, rozbudzanie pasji poznawczych, motywowanie uczniów do poznawania przyrody w sposób aktywny, twórczy, dociekliwy</w:t>
      </w:r>
      <w:r w:rsidR="009F1A40" w:rsidRPr="004B4BF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/>
        </w:rPr>
        <w:t xml:space="preserve"> i </w:t>
      </w:r>
      <w:r w:rsidRPr="004B4BF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/>
        </w:rPr>
        <w:t>wytrwały.</w:t>
      </w:r>
    </w:p>
    <w:p w14:paraId="48D2FAFE" w14:textId="77777777" w:rsidR="00406F36" w:rsidRPr="004B4BFE" w:rsidRDefault="00A45C9C" w:rsidP="00573807">
      <w:pPr>
        <w:numPr>
          <w:ilvl w:val="0"/>
          <w:numId w:val="3"/>
        </w:numPr>
        <w:spacing w:after="0" w:line="240" w:lineRule="auto"/>
        <w:ind w:left="947" w:hanging="35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/>
        </w:rPr>
        <w:t xml:space="preserve">Wspieranie nabywania kompetencji matematycznych i naukowo-technicznych oraz społecznych i obywatelskich. </w:t>
      </w:r>
    </w:p>
    <w:p w14:paraId="7FAD0B6A" w14:textId="18D90FBC" w:rsidR="00406F36" w:rsidRPr="002859FB" w:rsidRDefault="00A45C9C" w:rsidP="00FA6B1D">
      <w:pPr>
        <w:numPr>
          <w:ilvl w:val="0"/>
          <w:numId w:val="3"/>
        </w:numPr>
        <w:spacing w:after="0" w:line="240" w:lineRule="auto"/>
        <w:ind w:left="947" w:hanging="35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/>
        </w:rPr>
        <w:t>Powtórzenie i utrwalenie wątków, motywów lektur obowiązkowych. Zachęcanie do aktywnego uczestnictwa w życiu kultury. Kształtowanie właściwych postaw poprzez wcielanie się w sytuacje pozytywnych i negatywnych bohaterów literackic</w:t>
      </w:r>
      <w:r w:rsidR="002859F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pl-PL"/>
        </w:rPr>
        <w:t>h i poznawanie ich konsekwencji.</w:t>
      </w:r>
    </w:p>
    <w:p w14:paraId="3EDB7884" w14:textId="77777777" w:rsidR="002859FB" w:rsidRPr="004B4BFE" w:rsidRDefault="002859FB" w:rsidP="002859FB">
      <w:pPr>
        <w:spacing w:after="0" w:line="240" w:lineRule="auto"/>
        <w:ind w:left="94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pl-PL"/>
        </w:rPr>
      </w:pPr>
    </w:p>
    <w:p w14:paraId="2C9BD293" w14:textId="77777777" w:rsidR="00406F36" w:rsidRPr="004B4BFE" w:rsidRDefault="00A45C9C">
      <w:pPr>
        <w:spacing w:after="0" w:line="240" w:lineRule="auto"/>
        <w:ind w:left="116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pl-PL"/>
        </w:rPr>
        <w:t>4. ZASADY REKRUTACJI</w:t>
      </w:r>
    </w:p>
    <w:p w14:paraId="0AB4588E" w14:textId="44773ADB" w:rsidR="00FA6B1D" w:rsidRPr="004B4BFE" w:rsidRDefault="00A45C9C" w:rsidP="00FA6B1D">
      <w:pPr>
        <w:pStyle w:val="Akapitzlist"/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851" w:right="1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celu zapewnienia równego </w:t>
      </w:r>
      <w:r w:rsidRPr="004B4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dostępu do informacji o projekcie </w:t>
      </w: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zachowania zasad sprawiedliwej rekrutacji, i z zachowanie</w:t>
      </w:r>
      <w:r w:rsidR="002859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 zasad równości szans kobiet i </w:t>
      </w: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mężczyzn wobec wszystkich zainteresowanych</w:t>
      </w:r>
      <w:r w:rsidR="009F1A40"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projektem uczniów</w:t>
      </w: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Szkoły Podstawowej w </w:t>
      </w:r>
      <w:proofErr w:type="spellStart"/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Kobylu</w:t>
      </w:r>
      <w:proofErr w:type="spellEnd"/>
      <w:r w:rsidR="00FA6B1D"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podjęt</w:t>
      </w:r>
      <w:r w:rsidR="00FA6B1D"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9F1A40"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A6B1D"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zostanie akcja </w:t>
      </w:r>
      <w:proofErr w:type="spellStart"/>
      <w:r w:rsidR="00FA6B1D"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informacyjno</w:t>
      </w:r>
      <w:proofErr w:type="spellEnd"/>
      <w:r w:rsidR="00FA6B1D"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promocyjna, tj.:</w:t>
      </w: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zamieszczenie informacji o prowadzonej rekrutacji o</w:t>
      </w:r>
      <w:r w:rsidR="00FA6B1D"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raz R</w:t>
      </w:r>
      <w:r w:rsidR="009F1A40"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egulaminie uczestnictwa w S</w:t>
      </w: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9F1A40"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kole i na stronie internetowej S</w:t>
      </w: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zkoły.</w:t>
      </w:r>
    </w:p>
    <w:p w14:paraId="629FF516" w14:textId="6E67444E" w:rsidR="00406F36" w:rsidRPr="004B4BFE" w:rsidRDefault="00A45C9C" w:rsidP="00FA6B1D">
      <w:pPr>
        <w:pStyle w:val="Akapitzlist"/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851" w:right="1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rekrutacji uczniów:</w:t>
      </w:r>
    </w:p>
    <w:p w14:paraId="63B07FD9" w14:textId="6D31607F" w:rsidR="00FA6B1D" w:rsidRPr="004B4BFE" w:rsidRDefault="00A45C9C" w:rsidP="00FA6B1D">
      <w:pPr>
        <w:pStyle w:val="Akapitzlist"/>
        <w:numPr>
          <w:ilvl w:val="1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 projektu mogą zgłaszać się zainteresowani uczniowie</w:t>
      </w:r>
      <w:r w:rsidR="004836E8" w:rsidRPr="004B4B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  <w:r w:rsidR="009F1A40" w:rsidRPr="004B4B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FA6B1D" w:rsidRPr="004B4B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tym uczniowie mający trudności wychowawcze i społeczne (głównie rówieśnicze), a także</w:t>
      </w:r>
      <w:r w:rsidR="00FA6B1D" w:rsidRPr="004B4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6B1D" w:rsidRPr="004B4B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uczniowie mający trudności z nauką,</w:t>
      </w:r>
    </w:p>
    <w:p w14:paraId="6CCB30CE" w14:textId="34A75B70" w:rsidR="00FA6B1D" w:rsidRPr="004B4BFE" w:rsidRDefault="00735936" w:rsidP="00FA6B1D">
      <w:pPr>
        <w:pStyle w:val="Akapitzlist"/>
        <w:numPr>
          <w:ilvl w:val="1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kolejność zgłoszeń – termin 03 -</w:t>
      </w:r>
      <w:r w:rsidR="00FA6B1D" w:rsidRPr="004B4BFE">
        <w:rPr>
          <w:rFonts w:ascii="Times New Roman" w:eastAsia="Times New Roman" w:hAnsi="Times New Roman" w:cs="Times New Roman"/>
          <w:color w:val="F10D0C"/>
          <w:sz w:val="24"/>
          <w:szCs w:val="24"/>
          <w:shd w:val="clear" w:color="auto" w:fill="FFFFFF"/>
          <w:lang w:eastAsia="pl-PL"/>
        </w:rPr>
        <w:t xml:space="preserve"> </w:t>
      </w:r>
      <w:r w:rsidR="00FA6B1D" w:rsidRPr="004B4B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13.01.2023 r.</w:t>
      </w:r>
    </w:p>
    <w:p w14:paraId="5F48838F" w14:textId="2C8FEE97" w:rsidR="004836E8" w:rsidRPr="004B4BFE" w:rsidRDefault="00FA6B1D" w:rsidP="00FA6B1D">
      <w:pPr>
        <w:pStyle w:val="Akapitzlist"/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851" w:right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projektu </w:t>
      </w:r>
      <w:r w:rsidR="00A45C9C"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zakwalifikowanych zostanie:</w:t>
      </w:r>
    </w:p>
    <w:p w14:paraId="7920E2ED" w14:textId="4DBDFFD4" w:rsidR="004836E8" w:rsidRPr="004B4BFE" w:rsidRDefault="00A45C9C" w:rsidP="00FA6B1D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15 uczniów do przyrodniczo - eksperymentalnego koła zainteresowań </w:t>
      </w:r>
    </w:p>
    <w:p w14:paraId="2D77B31B" w14:textId="77777777" w:rsidR="004836E8" w:rsidRPr="004B4BFE" w:rsidRDefault="00A45C9C" w:rsidP="004836E8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25 na zajęcia teatralno- filmowe, </w:t>
      </w:r>
    </w:p>
    <w:p w14:paraId="6D1603E0" w14:textId="77777777" w:rsidR="00FA6B1D" w:rsidRPr="004B4BFE" w:rsidRDefault="00A45C9C" w:rsidP="00FA6B1D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12 uczniów na zajęcia szachowe, </w:t>
      </w:r>
    </w:p>
    <w:p w14:paraId="527F284F" w14:textId="4F87E097" w:rsidR="00406F36" w:rsidRPr="004B4BFE" w:rsidRDefault="00A45C9C" w:rsidP="00FA6B1D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12-15 uczniów na arteterapię.</w:t>
      </w:r>
    </w:p>
    <w:p w14:paraId="733A31B8" w14:textId="51B36DCF" w:rsidR="00406F36" w:rsidRPr="004B4BFE" w:rsidRDefault="00A45C9C" w:rsidP="00FA6B1D">
      <w:pPr>
        <w:pStyle w:val="Akapitzlist"/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851" w:right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dodatkowe na poszczególne zajęcia:</w:t>
      </w:r>
    </w:p>
    <w:p w14:paraId="12D5A985" w14:textId="77777777" w:rsidR="00735936" w:rsidRPr="004B4BFE" w:rsidRDefault="00A45C9C" w:rsidP="00735936">
      <w:pPr>
        <w:pStyle w:val="Akapitzlist"/>
        <w:numPr>
          <w:ilvl w:val="0"/>
          <w:numId w:val="37"/>
        </w:numPr>
        <w:spacing w:before="16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przyrodniczo- eks</w:t>
      </w:r>
      <w:r w:rsidR="00735936"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perymentalne koło zainteresowań: </w:t>
      </w:r>
    </w:p>
    <w:p w14:paraId="51527ABB" w14:textId="77777777" w:rsidR="00735936" w:rsidRPr="004B4BFE" w:rsidRDefault="00A45C9C" w:rsidP="00735936">
      <w:pPr>
        <w:pStyle w:val="Akapitzlist"/>
        <w:numPr>
          <w:ilvl w:val="1"/>
          <w:numId w:val="39"/>
        </w:numPr>
        <w:spacing w:before="165" w:after="0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chcący rozwijać swoje zainteresowania, ale potrzebujący motywacji pod kontrolą nauczyciela,</w:t>
      </w:r>
    </w:p>
    <w:p w14:paraId="09CF972F" w14:textId="0378F156" w:rsidR="00735936" w:rsidRPr="004B4BFE" w:rsidRDefault="00A45C9C" w:rsidP="00735936">
      <w:pPr>
        <w:pStyle w:val="Akapitzlist"/>
        <w:numPr>
          <w:ilvl w:val="1"/>
          <w:numId w:val="39"/>
        </w:numPr>
        <w:spacing w:before="165" w:after="0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mający trudności głównie z rozumieniem zagadnień przyrodniczych</w:t>
      </w:r>
      <w:r w:rsidR="00735936"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78F5D8D2" w14:textId="5B7DC845" w:rsidR="00406F36" w:rsidRPr="004B4BFE" w:rsidRDefault="00A45C9C" w:rsidP="00735936">
      <w:pPr>
        <w:pStyle w:val="Akapitzlist"/>
        <w:numPr>
          <w:ilvl w:val="1"/>
          <w:numId w:val="39"/>
        </w:numPr>
        <w:spacing w:before="165" w:after="0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wykazujący zainteresowanie eksperymentowaniem</w:t>
      </w:r>
      <w:r w:rsidR="00735936"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0A8BEC4D" w14:textId="1060F9EA" w:rsidR="00406F36" w:rsidRPr="004B4BFE" w:rsidRDefault="00A45C9C" w:rsidP="00735936">
      <w:pPr>
        <w:pStyle w:val="Akapitzlist"/>
        <w:numPr>
          <w:ilvl w:val="0"/>
          <w:numId w:val="37"/>
        </w:numPr>
        <w:spacing w:before="16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z zakresu innowacyjności – teatralno- filmowe</w:t>
      </w:r>
      <w:r w:rsidR="00735936"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140EF218" w14:textId="77777777" w:rsidR="00735936" w:rsidRPr="004B4BFE" w:rsidRDefault="009F0DF4" w:rsidP="00735936">
      <w:pPr>
        <w:pStyle w:val="Akapitzlist"/>
        <w:numPr>
          <w:ilvl w:val="0"/>
          <w:numId w:val="40"/>
        </w:numPr>
        <w:spacing w:before="165" w:after="0" w:line="240" w:lineRule="auto"/>
        <w:ind w:left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uczniowie chętni do wzięcia udziału w przedstawieniu teatralno-filmowym, chcący poszerzyć i utrwalić wiedzę związaną z uniwersalnymi motywami </w:t>
      </w:r>
      <w:r w:rsidR="00735936"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zawartymi w lekturach szkolnych,</w:t>
      </w:r>
    </w:p>
    <w:p w14:paraId="22DB8B5A" w14:textId="77777777" w:rsidR="00735936" w:rsidRPr="004B4BFE" w:rsidRDefault="009F0DF4" w:rsidP="00735936">
      <w:pPr>
        <w:pStyle w:val="Akapitzlist"/>
        <w:numPr>
          <w:ilvl w:val="0"/>
          <w:numId w:val="40"/>
        </w:numPr>
        <w:spacing w:before="165" w:after="0" w:line="240" w:lineRule="auto"/>
        <w:ind w:left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mający problemy z nawiązywaniem emocjonalnych więzi rówieśniczych, chcący podnieść świadomość własnych predyspoz</w:t>
      </w:r>
      <w:r w:rsidR="00735936"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ycji, odkryć swoje mocne strony,</w:t>
      </w:r>
    </w:p>
    <w:p w14:paraId="6CB88452" w14:textId="5714FE65" w:rsidR="00073205" w:rsidRPr="004B4BFE" w:rsidRDefault="009F0DF4" w:rsidP="00735936">
      <w:pPr>
        <w:pStyle w:val="Akapitzlist"/>
        <w:numPr>
          <w:ilvl w:val="0"/>
          <w:numId w:val="40"/>
        </w:numPr>
        <w:spacing w:before="165" w:after="0" w:line="240" w:lineRule="auto"/>
        <w:ind w:left="198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pragnący rozwijać</w:t>
      </w:r>
      <w:r w:rsidR="00735936"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swoje pasje i zainteresowania;</w:t>
      </w:r>
    </w:p>
    <w:p w14:paraId="34F4EAC3" w14:textId="5637D8BB" w:rsidR="00406F36" w:rsidRPr="004B4BFE" w:rsidRDefault="00A45C9C" w:rsidP="00827BCE">
      <w:pPr>
        <w:pStyle w:val="Akapitzlist"/>
        <w:numPr>
          <w:ilvl w:val="0"/>
          <w:numId w:val="37"/>
        </w:numPr>
        <w:spacing w:before="16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szachowe:</w:t>
      </w:r>
    </w:p>
    <w:p w14:paraId="6231D834" w14:textId="66AB6695" w:rsidR="006216A2" w:rsidRPr="004B4BFE" w:rsidRDefault="00A45C9C" w:rsidP="002859FB">
      <w:pPr>
        <w:pStyle w:val="Akapitzlist"/>
        <w:numPr>
          <w:ilvl w:val="0"/>
          <w:numId w:val="42"/>
        </w:numPr>
        <w:spacing w:before="165" w:after="0" w:line="240" w:lineRule="auto"/>
        <w:ind w:left="198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pierwszeństwo mają uczniowie, którzy w</w:t>
      </w:r>
      <w:r w:rsidR="002859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cześniej nie mieli styczności z grą w szachy</w:t>
      </w: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0DCFA342" w14:textId="77777777" w:rsidR="006216A2" w:rsidRPr="004B4BFE" w:rsidRDefault="00A45C9C" w:rsidP="006216A2">
      <w:pPr>
        <w:pStyle w:val="Akapitzlist"/>
        <w:numPr>
          <w:ilvl w:val="0"/>
          <w:numId w:val="42"/>
        </w:numPr>
        <w:spacing w:before="165" w:after="0" w:line="240" w:lineRule="auto"/>
        <w:ind w:left="1985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mający problemy z integracją z rówieśnikami,</w:t>
      </w:r>
    </w:p>
    <w:p w14:paraId="096C5644" w14:textId="71B6E2C1" w:rsidR="00406F36" w:rsidRPr="004B4BFE" w:rsidRDefault="00A45C9C" w:rsidP="002859FB">
      <w:pPr>
        <w:pStyle w:val="Akapitzlist"/>
        <w:numPr>
          <w:ilvl w:val="0"/>
          <w:numId w:val="42"/>
        </w:numPr>
        <w:spacing w:before="165" w:after="0" w:line="240" w:lineRule="auto"/>
        <w:ind w:left="198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uczniowie mający trudności z przedmiotami </w:t>
      </w:r>
      <w:proofErr w:type="spellStart"/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matematyczno</w:t>
      </w:r>
      <w:proofErr w:type="spellEnd"/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technicznymi (obserwacja i wskazania wychowawców)</w:t>
      </w:r>
      <w:r w:rsidR="006216A2"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1C361ECF" w14:textId="11E9A3E2" w:rsidR="00406F36" w:rsidRPr="004B4BFE" w:rsidRDefault="00A45C9C" w:rsidP="006216A2">
      <w:pPr>
        <w:pStyle w:val="Akapitzlist"/>
        <w:numPr>
          <w:ilvl w:val="0"/>
          <w:numId w:val="37"/>
        </w:numPr>
        <w:spacing w:before="165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z arteterapii:</w:t>
      </w:r>
    </w:p>
    <w:p w14:paraId="78B74B8F" w14:textId="77777777" w:rsidR="006216A2" w:rsidRPr="004B4BFE" w:rsidRDefault="00A45C9C" w:rsidP="002859FB">
      <w:pPr>
        <w:pStyle w:val="Akapitzlist"/>
        <w:numPr>
          <w:ilvl w:val="0"/>
          <w:numId w:val="44"/>
        </w:numPr>
        <w:spacing w:before="165" w:after="0" w:line="240" w:lineRule="auto"/>
        <w:ind w:left="198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wskazane głównie dla uczniów mających trudności emocjonalno- społeczne</w:t>
      </w:r>
      <w:r w:rsidR="006216A2" w:rsidRPr="004B4B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</w:p>
    <w:p w14:paraId="0B8C17B0" w14:textId="77777777" w:rsidR="006216A2" w:rsidRPr="004B4BFE" w:rsidRDefault="00A45C9C" w:rsidP="002859FB">
      <w:pPr>
        <w:pStyle w:val="Akapitzlist"/>
        <w:numPr>
          <w:ilvl w:val="0"/>
          <w:numId w:val="44"/>
        </w:numPr>
        <w:spacing w:before="165" w:after="0" w:line="240" w:lineRule="auto"/>
        <w:ind w:left="198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uczniowie nie radzący sobie ze skutkami izolacji podczas pandemii</w:t>
      </w:r>
      <w:r w:rsidR="006216A2" w:rsidRPr="004B4B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</w:p>
    <w:p w14:paraId="6BE07EBE" w14:textId="2DF18F88" w:rsidR="00406F36" w:rsidRPr="004B4BFE" w:rsidRDefault="00A45C9C" w:rsidP="002859FB">
      <w:pPr>
        <w:pStyle w:val="Akapitzlist"/>
        <w:numPr>
          <w:ilvl w:val="0"/>
          <w:numId w:val="44"/>
        </w:numPr>
        <w:spacing w:before="165" w:after="0" w:line="240" w:lineRule="auto"/>
        <w:ind w:left="198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trudności w  nawiązywaniu i podtrzymywaniu relacji społecznych</w:t>
      </w:r>
      <w:r w:rsidR="006216A2" w:rsidRPr="004B4B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397C4D8F" w14:textId="212C0B8D" w:rsidR="006216A2" w:rsidRDefault="00A45C9C" w:rsidP="006216A2">
      <w:pPr>
        <w:pStyle w:val="Akapitzlist"/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851" w:right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dokonaniu </w:t>
      </w:r>
      <w:r w:rsidR="006216A2"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 komisję rekrutacyjną powołaną przez Dyrektora Szkoły</w:t>
      </w:r>
      <w:r w:rsidR="004836E8"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216A2"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analizy zgłoszeń, </w:t>
      </w: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pozostali chętni uczniowie zostaną wpisani na listę rezerwową. W razie rezygnac</w:t>
      </w:r>
      <w:r w:rsidR="004836E8"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</w:t>
      </w: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uczestnika z listy podstawowej — pierwsza osoba z listy rezerwowej zostanie zaproszona do uczestniczenia w zajęciach.</w:t>
      </w:r>
    </w:p>
    <w:p w14:paraId="31C3D559" w14:textId="1DAD578E" w:rsidR="00BD3005" w:rsidRPr="00752240" w:rsidRDefault="00BD3005" w:rsidP="006216A2">
      <w:pPr>
        <w:pStyle w:val="Akapitzlist"/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851" w:right="1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2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</w:t>
      </w:r>
      <w:bookmarkStart w:id="0" w:name="_GoBack"/>
      <w:bookmarkEnd w:id="0"/>
      <w:r w:rsidRPr="00752240">
        <w:rPr>
          <w:rFonts w:ascii="Times New Roman" w:eastAsia="Times New Roman" w:hAnsi="Times New Roman" w:cs="Times New Roman"/>
          <w:sz w:val="24"/>
          <w:szCs w:val="24"/>
          <w:lang w:eastAsia="pl-PL"/>
        </w:rPr>
        <w:t>adku, kiedy po zakończeniu rekrutacji nadal istnieją wolne miejsce na poszczególne zajęcia, dokonuje się rekrutacji uzupełniającej wśród uczniów z klas wiekowo najbliższych.</w:t>
      </w:r>
    </w:p>
    <w:p w14:paraId="721206A6" w14:textId="6F7D6AEF" w:rsidR="00406F36" w:rsidRPr="004B4BFE" w:rsidRDefault="004836E8" w:rsidP="006216A2">
      <w:pPr>
        <w:pStyle w:val="Akapitzlist"/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851" w:right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Proces rekrutacji uczniów obejmuje:</w:t>
      </w:r>
    </w:p>
    <w:p w14:paraId="4B0CA090" w14:textId="370145E9" w:rsidR="006216A2" w:rsidRPr="004B4BFE" w:rsidRDefault="00A45C9C" w:rsidP="00A83C5F">
      <w:pPr>
        <w:pStyle w:val="Akapitzlist"/>
        <w:numPr>
          <w:ilvl w:val="0"/>
          <w:numId w:val="4"/>
        </w:numPr>
        <w:tabs>
          <w:tab w:val="clear" w:pos="720"/>
          <w:tab w:val="num" w:pos="1560"/>
        </w:tabs>
        <w:spacing w:before="137" w:after="0" w:line="240" w:lineRule="auto"/>
        <w:ind w:left="1560" w:hanging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złożenie </w:t>
      </w:r>
      <w:r w:rsidRPr="004B4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„Formularza zgłoszeniowego dziecka na zajęcia</w:t>
      </w:r>
      <w:r w:rsidR="006216A2" w:rsidRPr="004B4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”(</w:t>
      </w:r>
      <w:r w:rsidR="00A83C5F" w:rsidRPr="004B4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załącznik nr 1 do regulaminu);</w:t>
      </w:r>
    </w:p>
    <w:p w14:paraId="32CAECF7" w14:textId="10F4E0A4" w:rsidR="006216A2" w:rsidRPr="004B4BFE" w:rsidRDefault="00A45C9C" w:rsidP="00A83C5F">
      <w:pPr>
        <w:pStyle w:val="Akapitzlist"/>
        <w:numPr>
          <w:ilvl w:val="0"/>
          <w:numId w:val="4"/>
        </w:numPr>
        <w:tabs>
          <w:tab w:val="clear" w:pos="720"/>
          <w:tab w:val="num" w:pos="1560"/>
        </w:tabs>
        <w:spacing w:before="137" w:after="0" w:line="240" w:lineRule="auto"/>
        <w:ind w:left="1560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analiza formularzy zgłoszeniowych</w:t>
      </w:r>
      <w:r w:rsidR="00A83C5F"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1EF58EE5" w14:textId="44B06644" w:rsidR="004836E8" w:rsidRPr="004B4BFE" w:rsidRDefault="004836E8" w:rsidP="00A83C5F">
      <w:pPr>
        <w:pStyle w:val="Akapitzlist"/>
        <w:numPr>
          <w:ilvl w:val="0"/>
          <w:numId w:val="4"/>
        </w:numPr>
        <w:tabs>
          <w:tab w:val="clear" w:pos="720"/>
          <w:tab w:val="num" w:pos="1560"/>
        </w:tabs>
        <w:spacing w:before="137" w:after="0" w:line="240" w:lineRule="auto"/>
        <w:ind w:left="1560" w:hanging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zakwalifikowanie ucznia na zajęcia zgodnie ze złożonym formularzem, jego potrzebami edukacyjnymi oraz na podstawie rozmów i obserwacji.</w:t>
      </w:r>
    </w:p>
    <w:p w14:paraId="05FCC863" w14:textId="5CD564D5" w:rsidR="00406F36" w:rsidRPr="004B4BFE" w:rsidRDefault="004836E8" w:rsidP="006216A2">
      <w:pPr>
        <w:pStyle w:val="Akapitzlist"/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851" w:right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może wziąć udział w więcej niż jednej formie zajęć.</w:t>
      </w:r>
    </w:p>
    <w:p w14:paraId="4DA034F6" w14:textId="681801AF" w:rsidR="00406F36" w:rsidRPr="004B4BFE" w:rsidRDefault="006216A2" w:rsidP="006216A2">
      <w:pPr>
        <w:pStyle w:val="Akapitzlist"/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851" w:right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Komisja rekrutacyjna</w:t>
      </w:r>
      <w:r w:rsidR="004836E8"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oparciu o złożone wstępne deklaracje uczestnictwa i kryteria ustala listy uczniów przyjętych na zajęcia.</w:t>
      </w:r>
    </w:p>
    <w:p w14:paraId="161CA7A6" w14:textId="2F663B22" w:rsidR="00406F36" w:rsidRPr="004B4BFE" w:rsidRDefault="006216A2" w:rsidP="006216A2">
      <w:pPr>
        <w:pStyle w:val="Akapitzlist"/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851" w:right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4836E8"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zakończeniu rekrutacji rodzic/opiekun prawny ucznia składa </w:t>
      </w:r>
      <w:r w:rsidR="004836E8" w:rsidRPr="004B4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„Oświadczenie uczestnika projektu”</w:t>
      </w:r>
      <w:r w:rsidR="004836E8"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(załącznik nr 2 do regulaminu)</w:t>
      </w: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45F36BC" w14:textId="5B225080" w:rsidR="004836E8" w:rsidRPr="004B4BFE" w:rsidRDefault="004836E8" w:rsidP="006216A2">
      <w:pPr>
        <w:pStyle w:val="Akapitzlist"/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851" w:right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rekrutacyjna uwzględnia i zobowiązuje osoby odpowiedzialne za realizację projektu na terenie szkoły do przestrzegania kwestii ochrony danych osobowych.</w:t>
      </w:r>
    </w:p>
    <w:p w14:paraId="2A28AD4C" w14:textId="36247CDE" w:rsidR="00406F36" w:rsidRDefault="004836E8" w:rsidP="006216A2">
      <w:pPr>
        <w:pStyle w:val="Akapitzlist"/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851" w:right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</w:t>
      </w:r>
      <w:r w:rsidR="006216A2"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ista uczniów zakwalifikowanych na poszcze</w:t>
      </w:r>
      <w:r w:rsidR="002859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gólne zajęcia dostępna będzie w </w:t>
      </w:r>
      <w:r w:rsidR="006216A2"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sekretariacie S</w:t>
      </w: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zkoły.</w:t>
      </w:r>
    </w:p>
    <w:p w14:paraId="10213A9E" w14:textId="77777777" w:rsidR="002859FB" w:rsidRPr="004B4BFE" w:rsidRDefault="002859FB" w:rsidP="002859FB">
      <w:pPr>
        <w:pStyle w:val="Akapitzlist"/>
        <w:spacing w:after="0" w:line="240" w:lineRule="auto"/>
        <w:ind w:left="851" w:right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78078FD" w14:textId="4A62BB61" w:rsidR="00A83C5F" w:rsidRPr="004B4BFE" w:rsidRDefault="00A83C5F" w:rsidP="00A83C5F">
      <w:pPr>
        <w:spacing w:before="90" w:after="0" w:line="240" w:lineRule="auto"/>
        <w:ind w:left="116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pl-PL"/>
        </w:rPr>
        <w:t>5. ZASADY UCZESTNICTWA</w:t>
      </w:r>
    </w:p>
    <w:p w14:paraId="76AE79A4" w14:textId="49DF5B6A" w:rsidR="00A83C5F" w:rsidRPr="004B4BFE" w:rsidRDefault="00A83C5F" w:rsidP="00A83C5F">
      <w:pPr>
        <w:pStyle w:val="Akapitzlist"/>
        <w:numPr>
          <w:ilvl w:val="2"/>
          <w:numId w:val="3"/>
        </w:numPr>
        <w:tabs>
          <w:tab w:val="clear" w:pos="2160"/>
          <w:tab w:val="num" w:pos="851"/>
        </w:tabs>
        <w:spacing w:before="156" w:after="0" w:line="240" w:lineRule="auto"/>
        <w:ind w:left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Warunkiem uczestnictwa w projekcie jest:</w:t>
      </w:r>
    </w:p>
    <w:p w14:paraId="1E7D92D3" w14:textId="4EEDF2A0" w:rsidR="00A83C5F" w:rsidRPr="004B4BFE" w:rsidRDefault="00A83C5F" w:rsidP="00A83C5F">
      <w:pPr>
        <w:pStyle w:val="Akapitzlist"/>
        <w:numPr>
          <w:ilvl w:val="0"/>
          <w:numId w:val="32"/>
        </w:numPr>
        <w:tabs>
          <w:tab w:val="clear" w:pos="720"/>
          <w:tab w:val="num" w:pos="993"/>
        </w:tabs>
        <w:spacing w:before="161" w:after="0" w:line="240" w:lineRule="auto"/>
        <w:ind w:left="15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zapoznanie się z niniejszym regulaminem;</w:t>
      </w:r>
    </w:p>
    <w:p w14:paraId="52766113" w14:textId="1EAF218A" w:rsidR="00A83C5F" w:rsidRPr="004B4BFE" w:rsidRDefault="00A83C5F" w:rsidP="00A83C5F">
      <w:pPr>
        <w:pStyle w:val="Akapitzlist"/>
        <w:numPr>
          <w:ilvl w:val="0"/>
          <w:numId w:val="32"/>
        </w:numPr>
        <w:tabs>
          <w:tab w:val="clear" w:pos="720"/>
          <w:tab w:val="num" w:pos="993"/>
        </w:tabs>
        <w:spacing w:before="158" w:after="0" w:line="240" w:lineRule="auto"/>
        <w:ind w:left="15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wypełnienie</w:t>
      </w:r>
      <w:r w:rsidR="00E377AF"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złożenie</w:t>
      </w: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formularza zgłoszeniowego (załącznik nr 1);</w:t>
      </w:r>
    </w:p>
    <w:p w14:paraId="468D8C91" w14:textId="18BD8CE9" w:rsidR="00A83C5F" w:rsidRPr="004B4BFE" w:rsidRDefault="00E377AF" w:rsidP="00A83C5F">
      <w:pPr>
        <w:pStyle w:val="Akapitzlist"/>
        <w:numPr>
          <w:ilvl w:val="0"/>
          <w:numId w:val="32"/>
        </w:numPr>
        <w:tabs>
          <w:tab w:val="clear" w:pos="720"/>
          <w:tab w:val="num" w:pos="993"/>
        </w:tabs>
        <w:spacing w:before="158" w:after="0" w:line="240" w:lineRule="auto"/>
        <w:ind w:left="15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wypełnienie i </w:t>
      </w:r>
      <w:r w:rsidR="00A83C5F"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złożenie deklaracji uczestnictwa </w:t>
      </w: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(załącznik nr 2);</w:t>
      </w:r>
    </w:p>
    <w:p w14:paraId="26FFE7D3" w14:textId="70AB0576" w:rsidR="00E377AF" w:rsidRPr="004B4BFE" w:rsidRDefault="00E377AF" w:rsidP="00E377AF">
      <w:pPr>
        <w:pStyle w:val="Akapitzlist"/>
        <w:numPr>
          <w:ilvl w:val="0"/>
          <w:numId w:val="32"/>
        </w:numPr>
        <w:tabs>
          <w:tab w:val="clear" w:pos="720"/>
          <w:tab w:val="num" w:pos="993"/>
        </w:tabs>
        <w:spacing w:before="158"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podpisanie i złożenie klauzuli informacyjnej w sprawie przetwarzania danych osobowych (załącznik nr 3).</w:t>
      </w:r>
    </w:p>
    <w:p w14:paraId="758CFF38" w14:textId="5E54B3ED" w:rsidR="00406F36" w:rsidRPr="004B4BFE" w:rsidRDefault="00A83C5F">
      <w:pPr>
        <w:spacing w:before="233" w:after="0" w:line="240" w:lineRule="auto"/>
        <w:ind w:left="116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pl-PL"/>
        </w:rPr>
        <w:t xml:space="preserve">6. </w:t>
      </w:r>
      <w:r w:rsidR="00A45C9C" w:rsidRPr="004B4BFE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pl-PL"/>
        </w:rPr>
        <w:t>PRAWA UCZESTNIKA PROJEKTU</w:t>
      </w:r>
    </w:p>
    <w:p w14:paraId="25A71B33" w14:textId="4CB4A5C6" w:rsidR="00406F36" w:rsidRPr="004B4BFE" w:rsidRDefault="00A45C9C" w:rsidP="00A83C5F">
      <w:pPr>
        <w:pStyle w:val="Akapitzlist"/>
        <w:numPr>
          <w:ilvl w:val="3"/>
          <w:numId w:val="3"/>
        </w:numPr>
        <w:tabs>
          <w:tab w:val="clear" w:pos="2880"/>
          <w:tab w:val="num" w:pos="851"/>
        </w:tabs>
        <w:spacing w:before="156"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</w:t>
      </w:r>
      <w:r w:rsidR="00A83C5F"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uczestnik projektu ma prawo do </w:t>
      </w: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bezpłatnego udzia</w:t>
      </w:r>
      <w:r w:rsidR="00A83C5F"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łu w zajęciach pozalekcyjnych w </w:t>
      </w: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ramach projektu</w:t>
      </w:r>
      <w:r w:rsidR="00A83C5F"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do </w:t>
      </w: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bezpłatnego korzystania z pomocy dydaktycznych będących na wyposażeniu szkoły.</w:t>
      </w:r>
    </w:p>
    <w:p w14:paraId="270A4B44" w14:textId="77777777" w:rsidR="006216A2" w:rsidRPr="004B4BFE" w:rsidRDefault="006216A2" w:rsidP="006216A2">
      <w:pPr>
        <w:pStyle w:val="Akapitzlist"/>
        <w:spacing w:before="159" w:after="0" w:line="240" w:lineRule="auto"/>
        <w:ind w:left="16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6CB2C7A" w14:textId="568E185D" w:rsidR="00406F36" w:rsidRPr="004B4BFE" w:rsidRDefault="00A83C5F">
      <w:pPr>
        <w:spacing w:after="0" w:line="240" w:lineRule="auto"/>
        <w:ind w:left="116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pl-PL"/>
        </w:rPr>
        <w:t>7</w:t>
      </w:r>
      <w:r w:rsidR="00A45C9C" w:rsidRPr="004B4BFE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pl-PL"/>
        </w:rPr>
        <w:t>. OBOWIĄZKI UCZESTNIKA PROJEKTU</w:t>
      </w:r>
    </w:p>
    <w:p w14:paraId="0B75F999" w14:textId="14B43E56" w:rsidR="00406F36" w:rsidRPr="004B4BFE" w:rsidRDefault="00A45C9C" w:rsidP="00A83C5F">
      <w:pPr>
        <w:pStyle w:val="Akapitzlist"/>
        <w:numPr>
          <w:ilvl w:val="4"/>
          <w:numId w:val="3"/>
        </w:numPr>
        <w:tabs>
          <w:tab w:val="clear" w:pos="3600"/>
        </w:tabs>
        <w:spacing w:before="154" w:after="0" w:line="240" w:lineRule="auto"/>
        <w:ind w:left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Uczestnik projektu jest zobowiązany do:</w:t>
      </w:r>
    </w:p>
    <w:p w14:paraId="47F51BAD" w14:textId="5B703925" w:rsidR="00406F36" w:rsidRPr="004B4BFE" w:rsidRDefault="00A45C9C" w:rsidP="00A83C5F">
      <w:pPr>
        <w:pStyle w:val="Akapitzlist"/>
        <w:numPr>
          <w:ilvl w:val="0"/>
          <w:numId w:val="23"/>
        </w:numPr>
        <w:tabs>
          <w:tab w:val="clear" w:pos="720"/>
          <w:tab w:val="num" w:pos="1560"/>
        </w:tabs>
        <w:spacing w:before="159" w:after="0" w:line="240" w:lineRule="auto"/>
        <w:ind w:left="15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udostępniania swoich danych</w:t>
      </w:r>
      <w:r w:rsidR="00A83C5F"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osobowych na potrzeby projektu;</w:t>
      </w:r>
    </w:p>
    <w:p w14:paraId="2133A56C" w14:textId="7E042FAC" w:rsidR="00406F36" w:rsidRPr="004B4BFE" w:rsidRDefault="00A45C9C" w:rsidP="00A83C5F">
      <w:pPr>
        <w:pStyle w:val="Akapitzlist"/>
        <w:numPr>
          <w:ilvl w:val="0"/>
          <w:numId w:val="23"/>
        </w:numPr>
        <w:tabs>
          <w:tab w:val="clear" w:pos="720"/>
          <w:tab w:val="num" w:pos="1560"/>
        </w:tabs>
        <w:spacing w:before="159" w:after="0" w:line="240" w:lineRule="auto"/>
        <w:ind w:left="15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przestrzegania ogólnie przyjętych norm i zasad w tym dbałości o sprzęt, pomoce dydaktyczne wy</w:t>
      </w:r>
      <w:r w:rsidR="00A83C5F"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korzystywane w trakcie projektu;</w:t>
      </w:r>
    </w:p>
    <w:p w14:paraId="4EF146DE" w14:textId="19F5F5F7" w:rsidR="00406F36" w:rsidRPr="004B4BFE" w:rsidRDefault="00A45C9C" w:rsidP="00A83C5F">
      <w:pPr>
        <w:pStyle w:val="Akapitzlist"/>
        <w:numPr>
          <w:ilvl w:val="0"/>
          <w:numId w:val="23"/>
        </w:numPr>
        <w:tabs>
          <w:tab w:val="clear" w:pos="720"/>
          <w:tab w:val="num" w:pos="1560"/>
        </w:tabs>
        <w:spacing w:before="159" w:after="0" w:line="240" w:lineRule="auto"/>
        <w:ind w:left="15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uczestnictwa w zadeklarowanych zajęciach (załącznik nr</w:t>
      </w:r>
      <w:r w:rsidR="004836E8"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</w:t>
      </w:r>
      <w:r w:rsidR="00DB07B1"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deklaracja pisemna uczestnika i rodzica)</w:t>
      </w:r>
      <w:r w:rsidR="00A83C5F"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BE9B5BD" w14:textId="77777777" w:rsidR="00A83C5F" w:rsidRPr="004B4BFE" w:rsidRDefault="00A83C5F" w:rsidP="00A83C5F">
      <w:pPr>
        <w:pStyle w:val="Akapitzlist"/>
        <w:spacing w:before="159" w:after="0" w:line="240" w:lineRule="auto"/>
        <w:ind w:left="15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9389EB3" w14:textId="77777777" w:rsidR="00406F36" w:rsidRPr="004B4BFE" w:rsidRDefault="00A45C9C">
      <w:pPr>
        <w:spacing w:after="0" w:line="240" w:lineRule="auto"/>
        <w:ind w:left="116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pl-PL"/>
        </w:rPr>
        <w:t>8. POSTANOWIENIA KOŃCOWE</w:t>
      </w:r>
    </w:p>
    <w:p w14:paraId="2C2CE9A8" w14:textId="3D2E8D9B" w:rsidR="00406F36" w:rsidRPr="004B4BFE" w:rsidRDefault="00A45C9C" w:rsidP="00E377AF">
      <w:pPr>
        <w:pStyle w:val="Akapitzlist"/>
        <w:numPr>
          <w:ilvl w:val="0"/>
          <w:numId w:val="13"/>
        </w:numPr>
        <w:tabs>
          <w:tab w:val="clear" w:pos="720"/>
          <w:tab w:val="num" w:pos="851"/>
        </w:tabs>
        <w:spacing w:before="156" w:after="0" w:line="240" w:lineRule="auto"/>
        <w:ind w:left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 wchodzi w życie z dniem podpisania.</w:t>
      </w:r>
    </w:p>
    <w:p w14:paraId="520CA773" w14:textId="77777777" w:rsidR="00406F36" w:rsidRPr="004B4BFE" w:rsidRDefault="00A45C9C" w:rsidP="00E377AF">
      <w:pPr>
        <w:pStyle w:val="Akapitzlist"/>
        <w:numPr>
          <w:ilvl w:val="0"/>
          <w:numId w:val="13"/>
        </w:numPr>
        <w:tabs>
          <w:tab w:val="clear" w:pos="720"/>
          <w:tab w:val="num" w:pos="851"/>
        </w:tabs>
        <w:spacing w:before="156" w:after="0" w:line="240" w:lineRule="auto"/>
        <w:ind w:left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Realizator projektu zastrzega sobie prawo do zmian w niniejszym regulaminie lub wprowadzenia dodatkowych zmian.</w:t>
      </w:r>
    </w:p>
    <w:p w14:paraId="4A80C350" w14:textId="1EFD7A4E" w:rsidR="00406F36" w:rsidRPr="004B4BFE" w:rsidRDefault="002859FB" w:rsidP="00E377AF">
      <w:pPr>
        <w:pStyle w:val="Akapitzlist"/>
        <w:numPr>
          <w:ilvl w:val="0"/>
          <w:numId w:val="13"/>
        </w:numPr>
        <w:tabs>
          <w:tab w:val="clear" w:pos="720"/>
          <w:tab w:val="num" w:pos="851"/>
        </w:tabs>
        <w:spacing w:before="156" w:after="0" w:line="240" w:lineRule="auto"/>
        <w:ind w:left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 obowiązuje przez cały</w:t>
      </w:r>
      <w:r w:rsidR="00A45C9C"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</w:t>
      </w:r>
      <w:r w:rsidR="00A45C9C"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realizacji projektu.</w:t>
      </w:r>
    </w:p>
    <w:p w14:paraId="48D1BA6A" w14:textId="77777777" w:rsidR="00406F36" w:rsidRPr="004B4BFE" w:rsidRDefault="0040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D4CCB1" w14:textId="77777777" w:rsidR="00E377AF" w:rsidRDefault="00E377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pl-PL"/>
        </w:rPr>
      </w:pPr>
      <w:r w:rsidRPr="004B4BFE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pl-PL"/>
        </w:rPr>
        <w:br w:type="page"/>
      </w:r>
    </w:p>
    <w:p w14:paraId="4F64E201" w14:textId="6BB88C3A" w:rsidR="00E377AF" w:rsidRPr="00073205" w:rsidRDefault="00E377AF" w:rsidP="00E377AF">
      <w:pPr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7E233EA" w14:textId="4D4C8438" w:rsidR="00406F36" w:rsidRPr="00E377AF" w:rsidRDefault="00A45C9C" w:rsidP="00E377AF">
      <w:pPr>
        <w:spacing w:after="20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377AF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pl-PL"/>
        </w:rPr>
        <w:t>Załącznik nr 1</w:t>
      </w:r>
    </w:p>
    <w:p w14:paraId="2BEE5766" w14:textId="77777777" w:rsidR="00406F36" w:rsidRPr="00073205" w:rsidRDefault="00A45C9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20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>Formularz zgłoszeniowy </w:t>
      </w:r>
    </w:p>
    <w:p w14:paraId="719BB127" w14:textId="77777777" w:rsidR="00406F36" w:rsidRDefault="00A45C9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eastAsia="Times New Roman" w:cs="Calibri"/>
          <w:b/>
          <w:bCs/>
          <w:color w:val="000000"/>
          <w:sz w:val="40"/>
          <w:szCs w:val="40"/>
          <w:lang w:eastAsia="pl-PL"/>
        </w:rPr>
        <w:t> </w:t>
      </w:r>
    </w:p>
    <w:p w14:paraId="7CE821D8" w14:textId="77777777" w:rsidR="00406F36" w:rsidRDefault="00A45C9C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ucznia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…..............................................................</w:t>
      </w:r>
    </w:p>
    <w:p w14:paraId="70676542" w14:textId="77777777" w:rsidR="00406F36" w:rsidRDefault="00A45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9A496AD" w14:textId="77777777" w:rsidR="00406F36" w:rsidRDefault="00A45C9C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…..............................................................</w:t>
      </w:r>
    </w:p>
    <w:p w14:paraId="4A3554DF" w14:textId="77777777" w:rsidR="00406F36" w:rsidRDefault="00A45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B05C9AC" w14:textId="77777777" w:rsidR="00406F36" w:rsidRDefault="00A45C9C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zamieszkania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…..............................................................</w:t>
      </w:r>
    </w:p>
    <w:p w14:paraId="2816C372" w14:textId="77777777" w:rsidR="00406F36" w:rsidRDefault="00A45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C54BEEA" w14:textId="77777777" w:rsidR="00406F36" w:rsidRDefault="00A45C9C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e-mail ucznia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…...............................................................</w:t>
      </w:r>
    </w:p>
    <w:p w14:paraId="2A2CC9F6" w14:textId="77777777" w:rsidR="00406F36" w:rsidRDefault="00A45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34CA9A1" w14:textId="77777777" w:rsidR="00406F36" w:rsidRDefault="00A45C9C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telefonu rodzica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…................................................................</w:t>
      </w:r>
    </w:p>
    <w:p w14:paraId="7F142EFF" w14:textId="26357E2C" w:rsidR="00406F36" w:rsidRDefault="00406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779E6D" w14:textId="0D7E1B34" w:rsidR="00406F36" w:rsidRDefault="00406F36" w:rsidP="00EA0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E64294" w14:textId="77777777" w:rsidR="000E56C3" w:rsidRPr="00EA024B" w:rsidRDefault="000E56C3" w:rsidP="00EA0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D8B72A" w14:textId="6B7225A9" w:rsidR="00406F36" w:rsidRDefault="00A45C9C" w:rsidP="00EA024B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Zgłoszenie uczestnika jest równoznaczne z akceptacją warunków Regulaminu rekrutacji uczestnika Projektu Małopolska Tarcza Antykryzysowa - Pakiet Edukacyjny </w:t>
      </w:r>
      <w:r w:rsidR="001953B9">
        <w:rPr>
          <w:rFonts w:ascii="Times New Roman" w:eastAsia="Times New Roman" w:hAnsi="Times New Roman" w:cs="Times New Roman"/>
          <w:color w:val="000000"/>
          <w:lang w:eastAsia="pl-PL"/>
        </w:rPr>
        <w:t>II. Realizacja wsparcia szkół i 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placówek oświatowych – Grant 3. </w:t>
      </w:r>
    </w:p>
    <w:p w14:paraId="1FCB640F" w14:textId="77777777" w:rsidR="00DB07B1" w:rsidRDefault="00DB07B1" w:rsidP="00DB07B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F7A365" w14:textId="44E802BF" w:rsidR="00406F36" w:rsidRDefault="00A45C9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</w:t>
      </w:r>
      <w:r w:rsidR="00EA02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….................................</w:t>
      </w:r>
    </w:p>
    <w:p w14:paraId="04442B11" w14:textId="4935B5A0" w:rsidR="00406F36" w:rsidRDefault="00A45C9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 rodzica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EA02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/prawnego opiekuna</w:t>
      </w:r>
      <w:r w:rsidR="00EA02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EA02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EA02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EA02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EA02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EA02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podpis ucznia</w:t>
      </w:r>
    </w:p>
    <w:p w14:paraId="4634E8B1" w14:textId="77777777" w:rsidR="00406F36" w:rsidRDefault="00406F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CFAD02" w14:textId="2C858F6C" w:rsidR="00406F36" w:rsidRDefault="00A45C9C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Wypełnia osoba przyjmująca zgłoszenie:</w:t>
      </w:r>
    </w:p>
    <w:p w14:paraId="1ADBE2FA" w14:textId="009F41E7" w:rsidR="00EA024B" w:rsidRDefault="00EA024B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14:paraId="78AFED6B" w14:textId="77777777" w:rsidR="00EA024B" w:rsidRDefault="00EA024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2D1659" w14:textId="77777777" w:rsidR="00406F36" w:rsidRDefault="00A45C9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….................................</w:t>
      </w:r>
    </w:p>
    <w:p w14:paraId="14BF081C" w14:textId="71FF0C59" w:rsidR="00406F36" w:rsidRDefault="001953B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</w:t>
      </w:r>
      <w:r w:rsidR="00EA02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</w:t>
      </w:r>
      <w:r w:rsidR="00EA02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45C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45C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nr zgłoszenia</w:t>
      </w:r>
      <w:r w:rsidR="00A45C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45C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45C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podpis osoby przyjmującej</w:t>
      </w:r>
    </w:p>
    <w:p w14:paraId="3B2572E7" w14:textId="26B5D373" w:rsidR="00DB07B1" w:rsidRDefault="00DB07B1"/>
    <w:p w14:paraId="65105DA9" w14:textId="10340C0D" w:rsidR="00DB07B1" w:rsidRDefault="00DB07B1"/>
    <w:p w14:paraId="513CD1B2" w14:textId="77777777" w:rsidR="00E377AF" w:rsidRDefault="00E377AF">
      <w:pPr>
        <w:spacing w:after="0" w:line="240" w:lineRule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br w:type="page"/>
      </w:r>
    </w:p>
    <w:p w14:paraId="751B6258" w14:textId="59BD60F1" w:rsidR="00DB07B1" w:rsidRPr="00E377AF" w:rsidRDefault="00DB07B1" w:rsidP="00E377AF">
      <w:pPr>
        <w:spacing w:after="20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E377AF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pl-PL"/>
        </w:rPr>
        <w:lastRenderedPageBreak/>
        <w:t>Załącznik nr 2</w:t>
      </w:r>
    </w:p>
    <w:p w14:paraId="1F882068" w14:textId="77777777" w:rsidR="00E377AF" w:rsidRDefault="00E377AF" w:rsidP="00DB07B1">
      <w:pPr>
        <w:spacing w:after="200" w:line="240" w:lineRule="auto"/>
        <w:jc w:val="center"/>
        <w:rPr>
          <w:rStyle w:val="markedcontent"/>
          <w:rFonts w:ascii="Times New Roman" w:hAnsi="Times New Roman" w:cs="Times New Roman"/>
          <w:b/>
          <w:bCs/>
          <w:sz w:val="40"/>
          <w:szCs w:val="40"/>
        </w:rPr>
      </w:pPr>
    </w:p>
    <w:p w14:paraId="154B7BB5" w14:textId="31F50330" w:rsidR="00DB07B1" w:rsidRPr="00073205" w:rsidRDefault="00DB07B1" w:rsidP="00DB07B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073205">
        <w:rPr>
          <w:rStyle w:val="markedcontent"/>
          <w:rFonts w:ascii="Times New Roman" w:hAnsi="Times New Roman" w:cs="Times New Roman"/>
          <w:b/>
          <w:bCs/>
          <w:sz w:val="40"/>
          <w:szCs w:val="40"/>
        </w:rPr>
        <w:t>Oświadczenie uczestnika projektu</w:t>
      </w:r>
    </w:p>
    <w:p w14:paraId="0BD57E7D" w14:textId="77777777" w:rsidR="00DB07B1" w:rsidRDefault="00DB07B1" w:rsidP="00DB07B1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pn. Małopolska Tarcza Antykryzysowa - Pakiet Edukacyjny II. Realizacja wsparcia szkół i placówek oświatowych – Grant</w:t>
      </w:r>
      <w:r w:rsidRPr="001053B2">
        <w:rPr>
          <w:rFonts w:ascii="Times New Roman" w:eastAsia="Times New Roman" w:hAnsi="Times New Roman" w:cs="Times New Roman"/>
          <w:lang w:eastAsia="pl-PL"/>
        </w:rPr>
        <w:t xml:space="preserve"> 3</w:t>
      </w:r>
    </w:p>
    <w:p w14:paraId="67CB162B" w14:textId="7EC1254D" w:rsidR="00DB07B1" w:rsidRPr="00073205" w:rsidRDefault="00DB07B1">
      <w:pPr>
        <w:rPr>
          <w:rStyle w:val="markedcontent"/>
          <w:rFonts w:ascii="Times New Roman" w:hAnsi="Times New Roman" w:cs="Times New Roman"/>
        </w:rPr>
      </w:pPr>
    </w:p>
    <w:p w14:paraId="278D332D" w14:textId="470E6CE3" w:rsidR="00DB07B1" w:rsidRDefault="00E25055" w:rsidP="00EA024B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Style w:val="markedcontent"/>
          <w:rFonts w:ascii="Times New Roman" w:hAnsi="Times New Roman" w:cs="Times New Roman"/>
        </w:rPr>
        <w:t>Ja, niżej podpisana/y</w:t>
      </w:r>
      <w:r w:rsidR="00073205" w:rsidRPr="00073205">
        <w:rPr>
          <w:rStyle w:val="markedcontent"/>
          <w:rFonts w:ascii="Times New Roman" w:hAnsi="Times New Roman" w:cs="Times New Roman"/>
        </w:rPr>
        <w:t xml:space="preserve"> .......................................................</w:t>
      </w:r>
      <w:r w:rsidR="00CE078C">
        <w:rPr>
          <w:rStyle w:val="markedcontent"/>
          <w:rFonts w:ascii="Times New Roman" w:hAnsi="Times New Roman" w:cs="Times New Roman"/>
        </w:rPr>
        <w:t xml:space="preserve"> </w:t>
      </w:r>
      <w:r w:rsidR="00073205" w:rsidRPr="00073205">
        <w:rPr>
          <w:rStyle w:val="markedcontent"/>
          <w:rFonts w:ascii="Times New Roman" w:hAnsi="Times New Roman" w:cs="Times New Roman"/>
        </w:rPr>
        <w:t>deklaruję</w:t>
      </w:r>
      <w:r w:rsidR="00EA024B">
        <w:rPr>
          <w:rFonts w:ascii="Times New Roman" w:hAnsi="Times New Roman" w:cs="Times New Roman"/>
        </w:rPr>
        <w:t xml:space="preserve"> </w:t>
      </w:r>
      <w:r w:rsidR="00073205" w:rsidRPr="00073205">
        <w:rPr>
          <w:rStyle w:val="markedcontent"/>
          <w:rFonts w:ascii="Times New Roman" w:hAnsi="Times New Roman" w:cs="Times New Roman"/>
        </w:rPr>
        <w:t>udział mojego dziecka .................................................</w:t>
      </w:r>
      <w:r w:rsidR="001953B9">
        <w:rPr>
          <w:rStyle w:val="markedcontent"/>
          <w:rFonts w:ascii="Times New Roman" w:hAnsi="Times New Roman" w:cs="Times New Roman"/>
        </w:rPr>
        <w:t xml:space="preserve">................... w projekcie </w:t>
      </w:r>
      <w:r w:rsidR="001953B9" w:rsidRPr="001953B9">
        <w:rPr>
          <w:rFonts w:ascii="Times New Roman" w:eastAsia="Times New Roman" w:hAnsi="Times New Roman" w:cs="Times New Roman"/>
          <w:lang w:eastAsia="pl-PL"/>
        </w:rPr>
        <w:t>finan</w:t>
      </w:r>
      <w:r w:rsidR="001953B9">
        <w:rPr>
          <w:rFonts w:ascii="Times New Roman" w:eastAsia="Times New Roman" w:hAnsi="Times New Roman" w:cs="Times New Roman"/>
          <w:lang w:eastAsia="pl-PL"/>
        </w:rPr>
        <w:t xml:space="preserve">sowanym z Funduszy Europejskich </w:t>
      </w:r>
      <w:r w:rsidR="00073205" w:rsidRPr="00073205">
        <w:rPr>
          <w:rFonts w:ascii="Times New Roman" w:eastAsia="Times New Roman" w:hAnsi="Times New Roman" w:cs="Times New Roman"/>
          <w:color w:val="000000"/>
          <w:lang w:eastAsia="pl-PL"/>
        </w:rPr>
        <w:t xml:space="preserve">pn. </w:t>
      </w:r>
      <w:r w:rsidR="001953B9">
        <w:rPr>
          <w:rFonts w:ascii="Times New Roman" w:eastAsia="Times New Roman" w:hAnsi="Times New Roman" w:cs="Times New Roman"/>
          <w:color w:val="000000"/>
          <w:lang w:eastAsia="pl-PL"/>
        </w:rPr>
        <w:t>„</w:t>
      </w:r>
      <w:r w:rsidR="00073205" w:rsidRPr="00073205">
        <w:rPr>
          <w:rFonts w:ascii="Times New Roman" w:eastAsia="Times New Roman" w:hAnsi="Times New Roman" w:cs="Times New Roman"/>
          <w:color w:val="000000"/>
          <w:lang w:eastAsia="pl-PL"/>
        </w:rPr>
        <w:t xml:space="preserve">Małopolska Tarcza Antykryzysowa - Pakiet Edukacyjny II. Realizacja wsparcia szkół i placówek oświatowych – Grant </w:t>
      </w:r>
      <w:r w:rsidR="001953B9">
        <w:rPr>
          <w:rFonts w:ascii="Times New Roman" w:eastAsia="Times New Roman" w:hAnsi="Times New Roman" w:cs="Times New Roman"/>
          <w:lang w:eastAsia="pl-PL"/>
        </w:rPr>
        <w:t xml:space="preserve">3” realizowanym przez Gminę Nowy Wiśnicz w Szkole Podstawowej im. ks. Jana Twardowskiego w </w:t>
      </w:r>
      <w:proofErr w:type="spellStart"/>
      <w:r w:rsidR="001953B9">
        <w:rPr>
          <w:rFonts w:ascii="Times New Roman" w:eastAsia="Times New Roman" w:hAnsi="Times New Roman" w:cs="Times New Roman"/>
          <w:lang w:eastAsia="pl-PL"/>
        </w:rPr>
        <w:t>Kobylu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do 23 czerwca 2023 r. Jestem świadoma/y, że koszt uczestnictwa mojego dziecka w zajęciach w ramach projektu pokrywany</w:t>
      </w:r>
      <w:r w:rsidR="00CE078C">
        <w:rPr>
          <w:rFonts w:ascii="Times New Roman" w:eastAsia="Times New Roman" w:hAnsi="Times New Roman" w:cs="Times New Roman"/>
          <w:lang w:eastAsia="pl-PL"/>
        </w:rPr>
        <w:t xml:space="preserve"> jest z Funduszy Europejskich, w związku z powyższym zobowiązuję się do systematycznego uczestnictwa mojego dziecka w zajęciach i brania udziału w ewentualnych badaniach ankietowych dotyczących rezultatów projektu. Ponadto oświadczam, że biorę pełna odpowiedzialność za bezpieczeństwo mojego dziecka w drodze do miejsca oraz z miejsca odbywania zajęć.</w:t>
      </w:r>
    </w:p>
    <w:p w14:paraId="41393AA4" w14:textId="724BED8D" w:rsidR="00DB07B1" w:rsidRPr="00073205" w:rsidRDefault="000E56C3">
      <w:pPr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sym w:font="Symbol" w:char="F092"/>
      </w:r>
      <w:r>
        <w:rPr>
          <w:rStyle w:val="markedcontent"/>
          <w:rFonts w:ascii="Times New Roman" w:hAnsi="Times New Roman" w:cs="Times New Roman"/>
        </w:rPr>
        <w:t xml:space="preserve"> zajęcia szachowe (kl. 1-2)</w:t>
      </w:r>
    </w:p>
    <w:p w14:paraId="4DD6F964" w14:textId="1DC52C03" w:rsidR="000E56C3" w:rsidRPr="00073205" w:rsidRDefault="000E56C3" w:rsidP="000E56C3">
      <w:pPr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sym w:font="Symbol" w:char="F092"/>
      </w:r>
      <w:r>
        <w:rPr>
          <w:rStyle w:val="markedcontent"/>
          <w:rFonts w:ascii="Times New Roman" w:hAnsi="Times New Roman" w:cs="Times New Roman"/>
        </w:rPr>
        <w:t xml:space="preserve"> zajęcia </w:t>
      </w: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arteterapii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(kl. 3-5)</w:t>
      </w:r>
    </w:p>
    <w:p w14:paraId="4B2A4CF7" w14:textId="2412F5D1" w:rsidR="000E56C3" w:rsidRPr="00073205" w:rsidRDefault="000E56C3" w:rsidP="000E56C3">
      <w:pPr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sym w:font="Symbol" w:char="F092"/>
      </w:r>
      <w:r w:rsidRPr="000E56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zajęcia </w:t>
      </w: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przyrodniczo- eksperymentalne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(kl. 6-8)</w:t>
      </w:r>
    </w:p>
    <w:p w14:paraId="2C82F6DF" w14:textId="5ABBC860" w:rsidR="00DB07B1" w:rsidRPr="000E56C3" w:rsidRDefault="000E56C3">
      <w:pPr>
        <w:rPr>
          <w:rStyle w:val="markedcontent"/>
          <w:rFonts w:ascii="Times New Roman" w:hAnsi="Times New Roman" w:cs="Times New Roman"/>
          <w:vertAlign w:val="superscript"/>
        </w:rPr>
      </w:pPr>
      <w:r>
        <w:rPr>
          <w:rStyle w:val="markedcontent"/>
          <w:rFonts w:ascii="Times New Roman" w:hAnsi="Times New Roman" w:cs="Times New Roman"/>
        </w:rPr>
        <w:sym w:font="Symbol" w:char="F092"/>
      </w:r>
      <w:r w:rsidRPr="000E56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ęcia </w:t>
      </w:r>
      <w:r w:rsidRPr="004B4B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teatralno- filmowe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(kl. 7-8)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</w:p>
    <w:p w14:paraId="19224D70" w14:textId="2541EBB5" w:rsidR="000E56C3" w:rsidRDefault="000E56C3">
      <w:pPr>
        <w:rPr>
          <w:rStyle w:val="markedcontent"/>
          <w:rFonts w:ascii="Times New Roman" w:hAnsi="Times New Roman" w:cs="Times New Roman"/>
        </w:rPr>
      </w:pPr>
    </w:p>
    <w:p w14:paraId="6CFC5358" w14:textId="10CFDD40" w:rsidR="000E56C3" w:rsidRPr="000E56C3" w:rsidRDefault="000E56C3">
      <w:pPr>
        <w:rPr>
          <w:rStyle w:val="markedcontent"/>
          <w:rFonts w:ascii="Times New Roman" w:hAnsi="Times New Roman" w:cs="Times New Roman"/>
          <w:sz w:val="20"/>
        </w:rPr>
      </w:pPr>
      <w:r w:rsidRPr="000E56C3">
        <w:rPr>
          <w:rStyle w:val="markedcontent"/>
          <w:rFonts w:ascii="Times New Roman" w:hAnsi="Times New Roman" w:cs="Times New Roman"/>
          <w:sz w:val="20"/>
        </w:rPr>
        <w:t>* odpowiednie zaznaczyć</w:t>
      </w:r>
    </w:p>
    <w:p w14:paraId="1F855FE0" w14:textId="77777777" w:rsidR="000E56C3" w:rsidRPr="00073205" w:rsidRDefault="000E56C3">
      <w:pPr>
        <w:rPr>
          <w:rStyle w:val="markedcontent"/>
          <w:rFonts w:ascii="Times New Roman" w:hAnsi="Times New Roman" w:cs="Times New Roman"/>
        </w:rPr>
      </w:pPr>
    </w:p>
    <w:p w14:paraId="01E4E0A5" w14:textId="29B1ABE7" w:rsidR="00DB07B1" w:rsidRPr="00073205" w:rsidRDefault="00073205">
      <w:pPr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………………………..        </w:t>
      </w:r>
      <w:r>
        <w:rPr>
          <w:rStyle w:val="markedcontent"/>
          <w:rFonts w:ascii="Times New Roman" w:hAnsi="Times New Roman" w:cs="Times New Roman"/>
        </w:rPr>
        <w:tab/>
      </w:r>
      <w:r>
        <w:rPr>
          <w:rStyle w:val="markedcontent"/>
          <w:rFonts w:ascii="Times New Roman" w:hAnsi="Times New Roman" w:cs="Times New Roman"/>
        </w:rPr>
        <w:tab/>
      </w:r>
      <w:r>
        <w:rPr>
          <w:rStyle w:val="markedcontent"/>
          <w:rFonts w:ascii="Times New Roman" w:hAnsi="Times New Roman" w:cs="Times New Roman"/>
        </w:rPr>
        <w:tab/>
        <w:t>……………………………………………</w:t>
      </w:r>
    </w:p>
    <w:p w14:paraId="1D20DC4A" w14:textId="23822FF6" w:rsidR="00DB07B1" w:rsidRPr="00073205" w:rsidRDefault="001953B9">
      <w:pPr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 Miejscowość i data</w:t>
      </w:r>
      <w:r w:rsidR="00073205" w:rsidRPr="00073205">
        <w:rPr>
          <w:rStyle w:val="markedcontent"/>
          <w:rFonts w:ascii="Times New Roman" w:hAnsi="Times New Roman" w:cs="Times New Roman"/>
        </w:rPr>
        <w:t xml:space="preserve">      </w:t>
      </w:r>
      <w:r w:rsidR="00073205">
        <w:rPr>
          <w:rStyle w:val="markedcontent"/>
          <w:rFonts w:ascii="Times New Roman" w:hAnsi="Times New Roman" w:cs="Times New Roman"/>
        </w:rPr>
        <w:t xml:space="preserve">                            </w:t>
      </w:r>
      <w:r>
        <w:rPr>
          <w:rStyle w:val="markedcontent"/>
          <w:rFonts w:ascii="Times New Roman" w:hAnsi="Times New Roman" w:cs="Times New Roman"/>
        </w:rPr>
        <w:t xml:space="preserve">         </w:t>
      </w:r>
      <w:r w:rsidR="00073205" w:rsidRPr="00073205">
        <w:rPr>
          <w:rStyle w:val="markedcontent"/>
          <w:rFonts w:ascii="Times New Roman" w:hAnsi="Times New Roman" w:cs="Times New Roman"/>
        </w:rPr>
        <w:t>Czytelny p</w:t>
      </w:r>
      <w:r>
        <w:rPr>
          <w:rStyle w:val="markedcontent"/>
          <w:rFonts w:ascii="Times New Roman" w:hAnsi="Times New Roman" w:cs="Times New Roman"/>
        </w:rPr>
        <w:t>odpis rodzica/opiekuna prawnego</w:t>
      </w:r>
    </w:p>
    <w:p w14:paraId="12CAF9FF" w14:textId="0FE55F6A" w:rsidR="00073205" w:rsidRPr="00073205" w:rsidRDefault="00073205">
      <w:pPr>
        <w:rPr>
          <w:rStyle w:val="markedcontent"/>
          <w:rFonts w:ascii="Times New Roman" w:hAnsi="Times New Roman" w:cs="Times New Roman"/>
        </w:rPr>
      </w:pPr>
    </w:p>
    <w:p w14:paraId="6D8A2CB0" w14:textId="0F7424CC" w:rsidR="00073205" w:rsidRDefault="00073205">
      <w:pPr>
        <w:rPr>
          <w:rStyle w:val="markedcontent"/>
          <w:rFonts w:ascii="Times New Roman" w:hAnsi="Times New Roman" w:cs="Times New Roman"/>
        </w:rPr>
      </w:pPr>
    </w:p>
    <w:p w14:paraId="75B461E6" w14:textId="36C9A545" w:rsidR="00CE078C" w:rsidRDefault="00CE078C">
      <w:pPr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Oświadczam, iż w przypadku przyjęcia mnie na zajęcia realizowane w ramach projektu, zobowiązuję się do systematycznego i aktywnego uczestnictwa w nich.</w:t>
      </w:r>
    </w:p>
    <w:p w14:paraId="7C048B95" w14:textId="77777777" w:rsidR="00CE078C" w:rsidRPr="00073205" w:rsidRDefault="00CE078C">
      <w:pPr>
        <w:rPr>
          <w:rStyle w:val="markedcontent"/>
          <w:rFonts w:ascii="Times New Roman" w:hAnsi="Times New Roman" w:cs="Times New Roman"/>
        </w:rPr>
      </w:pPr>
    </w:p>
    <w:p w14:paraId="260F000E" w14:textId="4594C6A4" w:rsidR="00073205" w:rsidRPr="00073205" w:rsidRDefault="00073205">
      <w:pPr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                                                                            …………………………………………….</w:t>
      </w:r>
    </w:p>
    <w:p w14:paraId="37BC149C" w14:textId="4662EEE9" w:rsidR="00073205" w:rsidRPr="00073205" w:rsidRDefault="00073205" w:rsidP="00073205">
      <w:pPr>
        <w:rPr>
          <w:rFonts w:ascii="Times New Roman" w:hAnsi="Times New Roman" w:cs="Times New Roman"/>
        </w:rPr>
      </w:pPr>
      <w:r w:rsidRPr="00073205">
        <w:rPr>
          <w:rStyle w:val="markedcontent"/>
          <w:rFonts w:ascii="Times New Roman" w:hAnsi="Times New Roman" w:cs="Times New Roman"/>
        </w:rPr>
        <w:tab/>
      </w:r>
      <w:r w:rsidRPr="00073205">
        <w:rPr>
          <w:rStyle w:val="markedcontent"/>
          <w:rFonts w:ascii="Times New Roman" w:hAnsi="Times New Roman" w:cs="Times New Roman"/>
        </w:rPr>
        <w:tab/>
      </w:r>
      <w:r w:rsidRPr="00073205">
        <w:rPr>
          <w:rStyle w:val="markedcontent"/>
          <w:rFonts w:ascii="Times New Roman" w:hAnsi="Times New Roman" w:cs="Times New Roman"/>
        </w:rPr>
        <w:tab/>
        <w:t xml:space="preserve">                        </w:t>
      </w:r>
      <w:r>
        <w:rPr>
          <w:rStyle w:val="markedcontent"/>
          <w:rFonts w:ascii="Times New Roman" w:hAnsi="Times New Roman" w:cs="Times New Roman"/>
        </w:rPr>
        <w:t xml:space="preserve">         </w:t>
      </w:r>
      <w:r w:rsidR="00CE078C">
        <w:rPr>
          <w:rStyle w:val="markedcontent"/>
          <w:rFonts w:ascii="Times New Roman" w:hAnsi="Times New Roman" w:cs="Times New Roman"/>
        </w:rPr>
        <w:t xml:space="preserve">    </w:t>
      </w:r>
      <w:r>
        <w:rPr>
          <w:rStyle w:val="markedcontent"/>
          <w:rFonts w:ascii="Times New Roman" w:hAnsi="Times New Roman" w:cs="Times New Roman"/>
        </w:rPr>
        <w:t xml:space="preserve">  </w:t>
      </w:r>
      <w:r w:rsidR="00CE078C">
        <w:rPr>
          <w:rStyle w:val="markedcontent"/>
          <w:rFonts w:ascii="Times New Roman" w:hAnsi="Times New Roman" w:cs="Times New Roman"/>
        </w:rPr>
        <w:t>Data i c</w:t>
      </w:r>
      <w:r w:rsidRPr="00073205">
        <w:rPr>
          <w:rStyle w:val="markedcontent"/>
          <w:rFonts w:ascii="Times New Roman" w:hAnsi="Times New Roman" w:cs="Times New Roman"/>
        </w:rPr>
        <w:t>zyt</w:t>
      </w:r>
      <w:r w:rsidR="001953B9">
        <w:rPr>
          <w:rStyle w:val="markedcontent"/>
          <w:rFonts w:ascii="Times New Roman" w:hAnsi="Times New Roman" w:cs="Times New Roman"/>
        </w:rPr>
        <w:t>elny podpis uczestnika projektu</w:t>
      </w:r>
    </w:p>
    <w:p w14:paraId="1923C45F" w14:textId="32221DE9" w:rsidR="00EA024B" w:rsidRDefault="00EA024B">
      <w:pPr>
        <w:spacing w:after="0" w:line="240" w:lineRule="auto"/>
      </w:pPr>
      <w:r>
        <w:br w:type="page"/>
      </w:r>
    </w:p>
    <w:p w14:paraId="3D6811E6" w14:textId="77777777" w:rsidR="00EA024B" w:rsidRPr="00E377AF" w:rsidRDefault="00EA024B" w:rsidP="00EA024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4"/>
          <w:lang w:eastAsia="pl-PL"/>
        </w:rPr>
      </w:pPr>
      <w:r w:rsidRPr="00E377AF">
        <w:rPr>
          <w:rFonts w:ascii="Times New Roman" w:eastAsia="Times New Roman" w:hAnsi="Times New Roman" w:cs="Times New Roman"/>
          <w:bCs/>
          <w:color w:val="000000"/>
          <w:kern w:val="2"/>
          <w:sz w:val="20"/>
          <w:szCs w:val="24"/>
          <w:lang w:eastAsia="pl-PL"/>
        </w:rPr>
        <w:lastRenderedPageBreak/>
        <w:t xml:space="preserve">Załącznik nr3 </w:t>
      </w:r>
    </w:p>
    <w:p w14:paraId="5C8371A8" w14:textId="77777777" w:rsidR="00EA024B" w:rsidRDefault="00EA024B" w:rsidP="00EA02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pl-PL"/>
        </w:rPr>
      </w:pPr>
    </w:p>
    <w:p w14:paraId="39AC1059" w14:textId="77777777" w:rsidR="00EA024B" w:rsidRDefault="00EA024B" w:rsidP="00EA02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pl-PL"/>
        </w:rPr>
      </w:pPr>
      <w:r w:rsidRPr="00073205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pl-PL"/>
        </w:rPr>
        <w:t>KLAUZULA INFORMACYJNA W SPRAWIE PRZETWARZANIA DANYCH OSOBOWYCH</w:t>
      </w:r>
    </w:p>
    <w:p w14:paraId="18FC09C4" w14:textId="77777777" w:rsidR="00EA024B" w:rsidRPr="00E377AF" w:rsidRDefault="00EA024B" w:rsidP="00EA02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Cs w:val="48"/>
          <w:lang w:eastAsia="pl-PL"/>
        </w:rPr>
      </w:pPr>
    </w:p>
    <w:p w14:paraId="180F591B" w14:textId="77777777" w:rsidR="00EA024B" w:rsidRPr="00073205" w:rsidRDefault="00EA024B" w:rsidP="00EA024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205">
        <w:rPr>
          <w:rFonts w:ascii="Times New Roman" w:eastAsia="Times New Roman" w:hAnsi="Times New Roman" w:cs="Times New Roman"/>
          <w:color w:val="000000"/>
          <w:lang w:eastAsia="pl-PL"/>
        </w:rPr>
        <w:t>Zgodnie z art. 13 ust. 1 ust. 2 ogólnego rozporządzenia o ochronie danych osobowych z dnia 27 kwietnia 2016 r. (dalej zwane RODO), informuję iż:</w:t>
      </w:r>
    </w:p>
    <w:p w14:paraId="1FDA1D6E" w14:textId="105E0726" w:rsidR="00EA024B" w:rsidRPr="00073205" w:rsidRDefault="00EA024B" w:rsidP="00EA024B">
      <w:pPr>
        <w:numPr>
          <w:ilvl w:val="0"/>
          <w:numId w:val="14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73205">
        <w:rPr>
          <w:rFonts w:ascii="Times New Roman" w:eastAsia="Times New Roman" w:hAnsi="Times New Roman" w:cs="Times New Roman"/>
          <w:color w:val="000000"/>
          <w:lang w:eastAsia="pl-PL"/>
        </w:rPr>
        <w:t>Administratorem Pani/Pana danych osobowych jest Dyrektor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Szkoły Podstawowej </w:t>
      </w:r>
      <w:r w:rsidRPr="00073205">
        <w:rPr>
          <w:rFonts w:ascii="Times New Roman" w:eastAsia="Times New Roman" w:hAnsi="Times New Roman" w:cs="Times New Roman"/>
          <w:color w:val="000000"/>
          <w:lang w:eastAsia="pl-PL"/>
        </w:rPr>
        <w:t xml:space="preserve">im. ks. Jana Twardowskiego w </w:t>
      </w:r>
      <w:proofErr w:type="spellStart"/>
      <w:r w:rsidRPr="00073205">
        <w:rPr>
          <w:rFonts w:ascii="Times New Roman" w:eastAsia="Times New Roman" w:hAnsi="Times New Roman" w:cs="Times New Roman"/>
          <w:color w:val="000000"/>
          <w:lang w:eastAsia="pl-PL"/>
        </w:rPr>
        <w:t>Kobylu</w:t>
      </w:r>
      <w:proofErr w:type="spellEnd"/>
      <w:r w:rsidR="004C5DBC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0DA7B66B" w14:textId="0244EE90" w:rsidR="00EA024B" w:rsidRPr="00073205" w:rsidRDefault="00EA024B" w:rsidP="00EA024B">
      <w:pPr>
        <w:numPr>
          <w:ilvl w:val="0"/>
          <w:numId w:val="14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73205">
        <w:rPr>
          <w:rFonts w:ascii="Times New Roman" w:eastAsia="Times New Roman" w:hAnsi="Times New Roman" w:cs="Times New Roman"/>
          <w:color w:val="000000"/>
          <w:lang w:eastAsia="pl-PL"/>
        </w:rPr>
        <w:t>Inspektorem ochrony danych w Szkole Podstaw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owej im. ks. Jana Twardowskiego</w:t>
      </w:r>
      <w:r w:rsidR="004C5DB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73205">
        <w:rPr>
          <w:rFonts w:ascii="Times New Roman" w:eastAsia="Times New Roman" w:hAnsi="Times New Roman" w:cs="Times New Roman"/>
          <w:color w:val="000000"/>
          <w:lang w:eastAsia="pl-PL"/>
        </w:rPr>
        <w:t xml:space="preserve">w </w:t>
      </w:r>
      <w:proofErr w:type="spellStart"/>
      <w:r w:rsidRPr="00073205">
        <w:rPr>
          <w:rFonts w:ascii="Times New Roman" w:eastAsia="Times New Roman" w:hAnsi="Times New Roman" w:cs="Times New Roman"/>
          <w:color w:val="000000"/>
          <w:lang w:eastAsia="pl-PL"/>
        </w:rPr>
        <w:t>Kobylu</w:t>
      </w:r>
      <w:proofErr w:type="spellEnd"/>
      <w:r w:rsidRPr="00073205">
        <w:rPr>
          <w:rFonts w:ascii="Times New Roman" w:eastAsia="Times New Roman" w:hAnsi="Times New Roman" w:cs="Times New Roman"/>
          <w:color w:val="000000"/>
          <w:lang w:eastAsia="pl-PL"/>
        </w:rPr>
        <w:t xml:space="preserve"> jest Pani Patrycja </w:t>
      </w:r>
      <w:proofErr w:type="spellStart"/>
      <w:r w:rsidRPr="00073205">
        <w:rPr>
          <w:rFonts w:ascii="Times New Roman" w:eastAsia="Times New Roman" w:hAnsi="Times New Roman" w:cs="Times New Roman"/>
          <w:color w:val="000000"/>
          <w:lang w:eastAsia="pl-PL"/>
        </w:rPr>
        <w:t>Powroziewicz</w:t>
      </w:r>
      <w:proofErr w:type="spellEnd"/>
      <w:r w:rsidRPr="00073205">
        <w:rPr>
          <w:rFonts w:ascii="Times New Roman" w:eastAsia="Times New Roman" w:hAnsi="Times New Roman" w:cs="Times New Roman"/>
          <w:color w:val="000000"/>
          <w:lang w:eastAsia="pl-PL"/>
        </w:rPr>
        <w:t xml:space="preserve"> - Wrona, adres e-mail</w:t>
      </w:r>
      <w:r w:rsidR="004C5DBC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073205">
        <w:rPr>
          <w:rFonts w:ascii="Times New Roman" w:eastAsia="Times New Roman" w:hAnsi="Times New Roman" w:cs="Times New Roman"/>
          <w:color w:val="000000"/>
          <w:lang w:eastAsia="pl-PL"/>
        </w:rPr>
        <w:t xml:space="preserve"> iod@nowywisnicz.pl.</w:t>
      </w:r>
    </w:p>
    <w:p w14:paraId="760DD5D9" w14:textId="77777777" w:rsidR="00EA024B" w:rsidRPr="00073205" w:rsidRDefault="00EA024B" w:rsidP="00EA024B">
      <w:pPr>
        <w:numPr>
          <w:ilvl w:val="0"/>
          <w:numId w:val="14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73205">
        <w:rPr>
          <w:rFonts w:ascii="Times New Roman" w:eastAsia="Times New Roman" w:hAnsi="Times New Roman" w:cs="Times New Roman"/>
          <w:color w:val="000000"/>
          <w:lang w:eastAsia="pl-PL"/>
        </w:rPr>
        <w:t>Pani/Pana dane osobowe oraz dane osobowe Pani/Pana dziecka przetwarzane będą w celu przeprowadzenia rekrutacji uczestników Projektu Małopolska Tarcza Antykryzysowa – Pakiet Edukacyjny II. Realizacja wsparcia szkół i placówek oświatowych.</w:t>
      </w:r>
    </w:p>
    <w:p w14:paraId="0BD1E1C4" w14:textId="77777777" w:rsidR="00EA024B" w:rsidRPr="00073205" w:rsidRDefault="00EA024B" w:rsidP="00EA024B">
      <w:pPr>
        <w:numPr>
          <w:ilvl w:val="0"/>
          <w:numId w:val="14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73205">
        <w:rPr>
          <w:rFonts w:ascii="Times New Roman" w:eastAsia="Times New Roman" w:hAnsi="Times New Roman" w:cs="Times New Roman"/>
          <w:color w:val="000000"/>
          <w:lang w:eastAsia="pl-PL"/>
        </w:rPr>
        <w:t>Odbiorcą Pani/Pana danych osobowych oraz danych osobowych Pani/Pana dziecka będą podmioty publiczne uprawnione na podstawie odrębnych przepisów, na potrzeby prowadzonych przez nie postępowań oraz osoby upoważnione do przetwarzania danych osobowych.</w:t>
      </w:r>
    </w:p>
    <w:p w14:paraId="0DCEE077" w14:textId="5CBB0F58" w:rsidR="00EA024B" w:rsidRPr="00073205" w:rsidRDefault="00EA024B" w:rsidP="00EA024B">
      <w:pPr>
        <w:numPr>
          <w:ilvl w:val="0"/>
          <w:numId w:val="14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73205">
        <w:rPr>
          <w:rFonts w:ascii="Times New Roman" w:eastAsia="Times New Roman" w:hAnsi="Times New Roman" w:cs="Times New Roman"/>
          <w:color w:val="000000"/>
          <w:lang w:eastAsia="pl-PL"/>
        </w:rPr>
        <w:t>Pani/Pana dane osobowe oraz dane osobowe Pani/Pana dziecka nie będą przekazywane do państw trzecich lub organizacji m</w:t>
      </w:r>
      <w:r w:rsidR="004C5DBC">
        <w:rPr>
          <w:rFonts w:ascii="Times New Roman" w:eastAsia="Times New Roman" w:hAnsi="Times New Roman" w:cs="Times New Roman"/>
          <w:color w:val="000000"/>
          <w:lang w:eastAsia="pl-PL"/>
        </w:rPr>
        <w:t>iędzynarodowych.</w:t>
      </w:r>
    </w:p>
    <w:p w14:paraId="5485FAEA" w14:textId="77777777" w:rsidR="00EA024B" w:rsidRPr="00073205" w:rsidRDefault="00EA024B" w:rsidP="00EA024B">
      <w:pPr>
        <w:numPr>
          <w:ilvl w:val="0"/>
          <w:numId w:val="14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73205">
        <w:rPr>
          <w:rFonts w:ascii="Times New Roman" w:eastAsia="Times New Roman" w:hAnsi="Times New Roman" w:cs="Times New Roman"/>
          <w:color w:val="000000"/>
          <w:lang w:eastAsia="pl-PL"/>
        </w:rPr>
        <w:t>Pani/Pana dane osobowe oraz dane osobowe Pani/Pana dziecka nie będą wykorzystywane do zautomatyzowanego podejmowania decyzji która opiera się wyłącznie na zautomatyzowanym przetwarzaniu, w tym profilowaniu.</w:t>
      </w:r>
    </w:p>
    <w:p w14:paraId="32F7BA00" w14:textId="77777777" w:rsidR="00EA024B" w:rsidRPr="00073205" w:rsidRDefault="00EA024B" w:rsidP="00EA024B">
      <w:pPr>
        <w:numPr>
          <w:ilvl w:val="0"/>
          <w:numId w:val="14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73205">
        <w:rPr>
          <w:rFonts w:ascii="Times New Roman" w:eastAsia="Times New Roman" w:hAnsi="Times New Roman" w:cs="Times New Roman"/>
          <w:color w:val="000000"/>
          <w:lang w:eastAsia="pl-PL"/>
        </w:rPr>
        <w:t>Pani/Pana dane osobowe oraz dane osobowe Pani/Pana dziecka będą przechowywane przez czas rekrutacji a po jej zakończeniu do momentu zakończenia realizacji Umowy powierzenia grantu i jej rozliczenia oraz do momentu zamknięcia i rozliczenia Regionalnego Programu Operacyjnego Województwa Małopolskiego oraz zakończeni</w:t>
      </w:r>
      <w:r>
        <w:rPr>
          <w:rFonts w:ascii="Times New Roman" w:eastAsia="Times New Roman" w:hAnsi="Times New Roman" w:cs="Times New Roman"/>
          <w:color w:val="000000"/>
          <w:lang w:eastAsia="pl-PL"/>
        </w:rPr>
        <w:t>a okresu trwałości dla grantu i </w:t>
      </w:r>
      <w:r w:rsidRPr="00073205">
        <w:rPr>
          <w:rFonts w:ascii="Times New Roman" w:eastAsia="Times New Roman" w:hAnsi="Times New Roman" w:cs="Times New Roman"/>
          <w:color w:val="000000"/>
          <w:lang w:eastAsia="pl-PL"/>
        </w:rPr>
        <w:t>okresu archiwizacyjnego w zależności od tego, która z tych dat nastąpi później.</w:t>
      </w:r>
    </w:p>
    <w:p w14:paraId="64A7676B" w14:textId="77777777" w:rsidR="00EA024B" w:rsidRPr="00073205" w:rsidRDefault="00EA024B" w:rsidP="00EA024B">
      <w:pPr>
        <w:numPr>
          <w:ilvl w:val="0"/>
          <w:numId w:val="14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73205">
        <w:rPr>
          <w:rFonts w:ascii="Times New Roman" w:eastAsia="Times New Roman" w:hAnsi="Times New Roman" w:cs="Times New Roman"/>
          <w:color w:val="000000"/>
          <w:lang w:eastAsia="pl-PL"/>
        </w:rPr>
        <w:t>Posiada Pani/Pan prawo dostępu do treści swoich danych osobowych  oraz danych osobowych swojego dziecka, prawo ich sprostowania, usunięcia, prawo do ograniczenia przetwarzania, prawo do przenoszenia danych, prawo wniesienia sprzec</w:t>
      </w:r>
      <w:r>
        <w:rPr>
          <w:rFonts w:ascii="Times New Roman" w:eastAsia="Times New Roman" w:hAnsi="Times New Roman" w:cs="Times New Roman"/>
          <w:color w:val="000000"/>
          <w:lang w:eastAsia="pl-PL"/>
        </w:rPr>
        <w:t>iwu, prawo do cofnięcia zgody w </w:t>
      </w:r>
      <w:r w:rsidRPr="00073205">
        <w:rPr>
          <w:rFonts w:ascii="Times New Roman" w:eastAsia="Times New Roman" w:hAnsi="Times New Roman" w:cs="Times New Roman"/>
          <w:color w:val="000000"/>
          <w:lang w:eastAsia="pl-PL"/>
        </w:rPr>
        <w:t>dowolnym momencie bez wpływu na zgodność z prawem przetwarzania.</w:t>
      </w:r>
    </w:p>
    <w:p w14:paraId="05375069" w14:textId="77777777" w:rsidR="00EA024B" w:rsidRPr="00073205" w:rsidRDefault="00EA024B" w:rsidP="00EA024B">
      <w:pPr>
        <w:numPr>
          <w:ilvl w:val="0"/>
          <w:numId w:val="14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73205">
        <w:rPr>
          <w:rFonts w:ascii="Times New Roman" w:eastAsia="Times New Roman" w:hAnsi="Times New Roman" w:cs="Times New Roman"/>
          <w:color w:val="000000"/>
          <w:lang w:eastAsia="pl-PL"/>
        </w:rPr>
        <w:t>Ma Pani/Pan prawo wniesienia skargi do Prezesa Urzędu Ochrony Danych Osobowych gdy uzna Pani/Pan, iż przetwarzanie danych osobowych Pani/Pana dotyczących  oraz danych osobowych Pani/Pana dziecka narusza przepisy RODO.</w:t>
      </w:r>
    </w:p>
    <w:p w14:paraId="36148C22" w14:textId="77777777" w:rsidR="00EA024B" w:rsidRDefault="00EA024B" w:rsidP="00EA024B">
      <w:pPr>
        <w:numPr>
          <w:ilvl w:val="0"/>
          <w:numId w:val="14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073205">
        <w:rPr>
          <w:rFonts w:ascii="Times New Roman" w:eastAsia="Times New Roman" w:hAnsi="Times New Roman" w:cs="Times New Roman"/>
          <w:color w:val="000000"/>
          <w:lang w:eastAsia="pl-PL"/>
        </w:rPr>
        <w:t>Podanie danych jest obowiązkowe, konsekwencją odmowy ich podania jest brak możliwości udziału w rekrutacji.</w:t>
      </w:r>
    </w:p>
    <w:p w14:paraId="4D50D2D6" w14:textId="77777777" w:rsidR="00EA024B" w:rsidRDefault="00EA024B" w:rsidP="00EA024B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0B53775" w14:textId="77777777" w:rsidR="00EA024B" w:rsidRDefault="00EA024B" w:rsidP="00EA024B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31D4392" w14:textId="77777777" w:rsidR="00EA024B" w:rsidRDefault="00EA024B" w:rsidP="00EA024B">
      <w:pPr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…………….………………………..</w:t>
      </w:r>
    </w:p>
    <w:p w14:paraId="04B5F722" w14:textId="77777777" w:rsidR="00EA024B" w:rsidRPr="00073205" w:rsidRDefault="00EA024B" w:rsidP="00EA024B">
      <w:pPr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Podpis rodzica/prawnego opiekuna</w:t>
      </w:r>
    </w:p>
    <w:p w14:paraId="61E23069" w14:textId="5A8998D2" w:rsidR="00073205" w:rsidRPr="00EA024B" w:rsidRDefault="00073205" w:rsidP="00EA02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sectPr w:rsidR="00073205" w:rsidRPr="00EA024B" w:rsidSect="002859FB">
      <w:headerReference w:type="default" r:id="rId7"/>
      <w:pgSz w:w="11906" w:h="16838"/>
      <w:pgMar w:top="1417" w:right="1417" w:bottom="993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DC80C" w14:textId="77777777" w:rsidR="00F6367E" w:rsidRDefault="00F6367E">
      <w:pPr>
        <w:spacing w:after="0" w:line="240" w:lineRule="auto"/>
      </w:pPr>
      <w:r>
        <w:separator/>
      </w:r>
    </w:p>
  </w:endnote>
  <w:endnote w:type="continuationSeparator" w:id="0">
    <w:p w14:paraId="74DFC0A6" w14:textId="77777777" w:rsidR="00F6367E" w:rsidRDefault="00F6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35AD2" w14:textId="77777777" w:rsidR="00F6367E" w:rsidRDefault="00F6367E">
      <w:pPr>
        <w:spacing w:after="0" w:line="240" w:lineRule="auto"/>
      </w:pPr>
      <w:r>
        <w:separator/>
      </w:r>
    </w:p>
  </w:footnote>
  <w:footnote w:type="continuationSeparator" w:id="0">
    <w:p w14:paraId="3E1857CA" w14:textId="77777777" w:rsidR="00F6367E" w:rsidRDefault="00F63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C0CB0" w14:textId="77777777" w:rsidR="00406F36" w:rsidRDefault="00A45C9C">
    <w:pPr>
      <w:pStyle w:val="NormalnyWeb"/>
      <w:spacing w:beforeAutospacing="0" w:after="200" w:afterAutospacing="0"/>
    </w:pPr>
    <w:r>
      <w:rPr>
        <w:noProof/>
      </w:rPr>
      <w:drawing>
        <wp:inline distT="0" distB="0" distL="0" distR="0" wp14:anchorId="1A5426F1" wp14:editId="2966A6AC">
          <wp:extent cx="5760720" cy="4648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EF8C56" w14:textId="77777777" w:rsidR="00406F36" w:rsidRDefault="00406F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D0E"/>
    <w:multiLevelType w:val="hybridMultilevel"/>
    <w:tmpl w:val="458093F0"/>
    <w:lvl w:ilvl="0" w:tplc="96CCA39C">
      <w:start w:val="1"/>
      <w:numFmt w:val="decimal"/>
      <w:lvlText w:val="%1)"/>
      <w:lvlJc w:val="left"/>
      <w:pPr>
        <w:ind w:left="119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" w15:restartNumberingAfterBreak="0">
    <w:nsid w:val="02232BEF"/>
    <w:multiLevelType w:val="multilevel"/>
    <w:tmpl w:val="6B16AA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8D460C"/>
    <w:multiLevelType w:val="multilevel"/>
    <w:tmpl w:val="FC560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FD7CB8"/>
    <w:multiLevelType w:val="multilevel"/>
    <w:tmpl w:val="E656FD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006A5B"/>
    <w:multiLevelType w:val="multilevel"/>
    <w:tmpl w:val="EC62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8B2560"/>
    <w:multiLevelType w:val="multilevel"/>
    <w:tmpl w:val="29981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96004E"/>
    <w:multiLevelType w:val="multilevel"/>
    <w:tmpl w:val="A2BEE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B12407"/>
    <w:multiLevelType w:val="multilevel"/>
    <w:tmpl w:val="FFECA0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1D86471F"/>
    <w:multiLevelType w:val="hybridMultilevel"/>
    <w:tmpl w:val="0C4E5896"/>
    <w:lvl w:ilvl="0" w:tplc="04150011">
      <w:start w:val="1"/>
      <w:numFmt w:val="decimal"/>
      <w:lvlText w:val="%1)"/>
      <w:lvlJc w:val="left"/>
      <w:pPr>
        <w:ind w:left="1556" w:hanging="360"/>
      </w:pPr>
    </w:lvl>
    <w:lvl w:ilvl="1" w:tplc="FDC65ADC">
      <w:start w:val="1"/>
      <w:numFmt w:val="lowerLetter"/>
      <w:lvlText w:val="%2)"/>
      <w:lvlJc w:val="left"/>
      <w:pPr>
        <w:ind w:left="2276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996" w:hanging="180"/>
      </w:pPr>
    </w:lvl>
    <w:lvl w:ilvl="3" w:tplc="0415000F" w:tentative="1">
      <w:start w:val="1"/>
      <w:numFmt w:val="decimal"/>
      <w:lvlText w:val="%4."/>
      <w:lvlJc w:val="left"/>
      <w:pPr>
        <w:ind w:left="3716" w:hanging="360"/>
      </w:pPr>
    </w:lvl>
    <w:lvl w:ilvl="4" w:tplc="04150019" w:tentative="1">
      <w:start w:val="1"/>
      <w:numFmt w:val="lowerLetter"/>
      <w:lvlText w:val="%5."/>
      <w:lvlJc w:val="left"/>
      <w:pPr>
        <w:ind w:left="4436" w:hanging="360"/>
      </w:pPr>
    </w:lvl>
    <w:lvl w:ilvl="5" w:tplc="0415001B" w:tentative="1">
      <w:start w:val="1"/>
      <w:numFmt w:val="lowerRoman"/>
      <w:lvlText w:val="%6."/>
      <w:lvlJc w:val="right"/>
      <w:pPr>
        <w:ind w:left="5156" w:hanging="180"/>
      </w:pPr>
    </w:lvl>
    <w:lvl w:ilvl="6" w:tplc="0415000F" w:tentative="1">
      <w:start w:val="1"/>
      <w:numFmt w:val="decimal"/>
      <w:lvlText w:val="%7."/>
      <w:lvlJc w:val="left"/>
      <w:pPr>
        <w:ind w:left="5876" w:hanging="360"/>
      </w:pPr>
    </w:lvl>
    <w:lvl w:ilvl="7" w:tplc="04150019" w:tentative="1">
      <w:start w:val="1"/>
      <w:numFmt w:val="lowerLetter"/>
      <w:lvlText w:val="%8."/>
      <w:lvlJc w:val="left"/>
      <w:pPr>
        <w:ind w:left="6596" w:hanging="360"/>
      </w:pPr>
    </w:lvl>
    <w:lvl w:ilvl="8" w:tplc="0415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9" w15:restartNumberingAfterBreak="0">
    <w:nsid w:val="1E30602E"/>
    <w:multiLevelType w:val="multilevel"/>
    <w:tmpl w:val="1054C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0D1B6B"/>
    <w:multiLevelType w:val="multilevel"/>
    <w:tmpl w:val="310A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C64EC9"/>
    <w:multiLevelType w:val="multilevel"/>
    <w:tmpl w:val="002C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23DD064C"/>
    <w:multiLevelType w:val="hybridMultilevel"/>
    <w:tmpl w:val="2F3EB6E6"/>
    <w:lvl w:ilvl="0" w:tplc="2BA49CAE">
      <w:start w:val="1"/>
      <w:numFmt w:val="decimal"/>
      <w:lvlText w:val="%1)"/>
      <w:lvlJc w:val="left"/>
      <w:pPr>
        <w:ind w:left="118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03" w:hanging="360"/>
      </w:pPr>
    </w:lvl>
    <w:lvl w:ilvl="2" w:tplc="0415001B" w:tentative="1">
      <w:start w:val="1"/>
      <w:numFmt w:val="lowerRoman"/>
      <w:lvlText w:val="%3."/>
      <w:lvlJc w:val="right"/>
      <w:pPr>
        <w:ind w:left="2623" w:hanging="180"/>
      </w:pPr>
    </w:lvl>
    <w:lvl w:ilvl="3" w:tplc="0415000F" w:tentative="1">
      <w:start w:val="1"/>
      <w:numFmt w:val="decimal"/>
      <w:lvlText w:val="%4."/>
      <w:lvlJc w:val="left"/>
      <w:pPr>
        <w:ind w:left="3343" w:hanging="360"/>
      </w:pPr>
    </w:lvl>
    <w:lvl w:ilvl="4" w:tplc="04150019" w:tentative="1">
      <w:start w:val="1"/>
      <w:numFmt w:val="lowerLetter"/>
      <w:lvlText w:val="%5."/>
      <w:lvlJc w:val="left"/>
      <w:pPr>
        <w:ind w:left="4063" w:hanging="360"/>
      </w:pPr>
    </w:lvl>
    <w:lvl w:ilvl="5" w:tplc="0415001B" w:tentative="1">
      <w:start w:val="1"/>
      <w:numFmt w:val="lowerRoman"/>
      <w:lvlText w:val="%6."/>
      <w:lvlJc w:val="right"/>
      <w:pPr>
        <w:ind w:left="4783" w:hanging="180"/>
      </w:pPr>
    </w:lvl>
    <w:lvl w:ilvl="6" w:tplc="0415000F" w:tentative="1">
      <w:start w:val="1"/>
      <w:numFmt w:val="decimal"/>
      <w:lvlText w:val="%7."/>
      <w:lvlJc w:val="left"/>
      <w:pPr>
        <w:ind w:left="5503" w:hanging="360"/>
      </w:pPr>
    </w:lvl>
    <w:lvl w:ilvl="7" w:tplc="04150019" w:tentative="1">
      <w:start w:val="1"/>
      <w:numFmt w:val="lowerLetter"/>
      <w:lvlText w:val="%8."/>
      <w:lvlJc w:val="left"/>
      <w:pPr>
        <w:ind w:left="6223" w:hanging="360"/>
      </w:pPr>
    </w:lvl>
    <w:lvl w:ilvl="8" w:tplc="0415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3" w15:restartNumberingAfterBreak="0">
    <w:nsid w:val="363D7EE9"/>
    <w:multiLevelType w:val="hybridMultilevel"/>
    <w:tmpl w:val="22A69CA6"/>
    <w:lvl w:ilvl="0" w:tplc="04150011">
      <w:start w:val="1"/>
      <w:numFmt w:val="decimal"/>
      <w:lvlText w:val="%1)"/>
      <w:lvlJc w:val="left"/>
      <w:pPr>
        <w:ind w:left="1543" w:hanging="360"/>
      </w:pPr>
    </w:lvl>
    <w:lvl w:ilvl="1" w:tplc="1AF806AE">
      <w:start w:val="1"/>
      <w:numFmt w:val="lowerLetter"/>
      <w:lvlText w:val="%2)"/>
      <w:lvlJc w:val="left"/>
      <w:pPr>
        <w:ind w:left="226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83" w:hanging="180"/>
      </w:pPr>
    </w:lvl>
    <w:lvl w:ilvl="3" w:tplc="0415000F" w:tentative="1">
      <w:start w:val="1"/>
      <w:numFmt w:val="decimal"/>
      <w:lvlText w:val="%4."/>
      <w:lvlJc w:val="left"/>
      <w:pPr>
        <w:ind w:left="3703" w:hanging="360"/>
      </w:pPr>
    </w:lvl>
    <w:lvl w:ilvl="4" w:tplc="04150019" w:tentative="1">
      <w:start w:val="1"/>
      <w:numFmt w:val="lowerLetter"/>
      <w:lvlText w:val="%5."/>
      <w:lvlJc w:val="left"/>
      <w:pPr>
        <w:ind w:left="4423" w:hanging="360"/>
      </w:pPr>
    </w:lvl>
    <w:lvl w:ilvl="5" w:tplc="0415001B" w:tentative="1">
      <w:start w:val="1"/>
      <w:numFmt w:val="lowerRoman"/>
      <w:lvlText w:val="%6."/>
      <w:lvlJc w:val="right"/>
      <w:pPr>
        <w:ind w:left="5143" w:hanging="180"/>
      </w:pPr>
    </w:lvl>
    <w:lvl w:ilvl="6" w:tplc="0415000F" w:tentative="1">
      <w:start w:val="1"/>
      <w:numFmt w:val="decimal"/>
      <w:lvlText w:val="%7."/>
      <w:lvlJc w:val="left"/>
      <w:pPr>
        <w:ind w:left="5863" w:hanging="360"/>
      </w:pPr>
    </w:lvl>
    <w:lvl w:ilvl="7" w:tplc="04150019" w:tentative="1">
      <w:start w:val="1"/>
      <w:numFmt w:val="lowerLetter"/>
      <w:lvlText w:val="%8."/>
      <w:lvlJc w:val="left"/>
      <w:pPr>
        <w:ind w:left="6583" w:hanging="360"/>
      </w:pPr>
    </w:lvl>
    <w:lvl w:ilvl="8" w:tplc="0415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4" w15:restartNumberingAfterBreak="0">
    <w:nsid w:val="37D4728D"/>
    <w:multiLevelType w:val="multilevel"/>
    <w:tmpl w:val="BC2207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7D405D"/>
    <w:multiLevelType w:val="multilevel"/>
    <w:tmpl w:val="310A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B02F37"/>
    <w:multiLevelType w:val="multilevel"/>
    <w:tmpl w:val="12B281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C0375C"/>
    <w:multiLevelType w:val="hybridMultilevel"/>
    <w:tmpl w:val="FCDC313E"/>
    <w:lvl w:ilvl="0" w:tplc="04150019">
      <w:start w:val="1"/>
      <w:numFmt w:val="lowerLetter"/>
      <w:lvlText w:val="%1."/>
      <w:lvlJc w:val="left"/>
      <w:pPr>
        <w:ind w:left="1556" w:hanging="360"/>
      </w:pPr>
    </w:lvl>
    <w:lvl w:ilvl="1" w:tplc="04150019" w:tentative="1">
      <w:start w:val="1"/>
      <w:numFmt w:val="lowerLetter"/>
      <w:lvlText w:val="%2."/>
      <w:lvlJc w:val="left"/>
      <w:pPr>
        <w:ind w:left="2276" w:hanging="360"/>
      </w:pPr>
    </w:lvl>
    <w:lvl w:ilvl="2" w:tplc="0415001B" w:tentative="1">
      <w:start w:val="1"/>
      <w:numFmt w:val="lowerRoman"/>
      <w:lvlText w:val="%3."/>
      <w:lvlJc w:val="right"/>
      <w:pPr>
        <w:ind w:left="2996" w:hanging="180"/>
      </w:pPr>
    </w:lvl>
    <w:lvl w:ilvl="3" w:tplc="0415000F" w:tentative="1">
      <w:start w:val="1"/>
      <w:numFmt w:val="decimal"/>
      <w:lvlText w:val="%4."/>
      <w:lvlJc w:val="left"/>
      <w:pPr>
        <w:ind w:left="3716" w:hanging="360"/>
      </w:pPr>
    </w:lvl>
    <w:lvl w:ilvl="4" w:tplc="04150019" w:tentative="1">
      <w:start w:val="1"/>
      <w:numFmt w:val="lowerLetter"/>
      <w:lvlText w:val="%5."/>
      <w:lvlJc w:val="left"/>
      <w:pPr>
        <w:ind w:left="4436" w:hanging="360"/>
      </w:pPr>
    </w:lvl>
    <w:lvl w:ilvl="5" w:tplc="0415001B" w:tentative="1">
      <w:start w:val="1"/>
      <w:numFmt w:val="lowerRoman"/>
      <w:lvlText w:val="%6."/>
      <w:lvlJc w:val="right"/>
      <w:pPr>
        <w:ind w:left="5156" w:hanging="180"/>
      </w:pPr>
    </w:lvl>
    <w:lvl w:ilvl="6" w:tplc="0415000F" w:tentative="1">
      <w:start w:val="1"/>
      <w:numFmt w:val="decimal"/>
      <w:lvlText w:val="%7."/>
      <w:lvlJc w:val="left"/>
      <w:pPr>
        <w:ind w:left="5876" w:hanging="360"/>
      </w:pPr>
    </w:lvl>
    <w:lvl w:ilvl="7" w:tplc="04150019" w:tentative="1">
      <w:start w:val="1"/>
      <w:numFmt w:val="lowerLetter"/>
      <w:lvlText w:val="%8."/>
      <w:lvlJc w:val="left"/>
      <w:pPr>
        <w:ind w:left="6596" w:hanging="360"/>
      </w:pPr>
    </w:lvl>
    <w:lvl w:ilvl="8" w:tplc="0415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18" w15:restartNumberingAfterBreak="0">
    <w:nsid w:val="41D666F2"/>
    <w:multiLevelType w:val="multilevel"/>
    <w:tmpl w:val="1B76DD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43E73C5B"/>
    <w:multiLevelType w:val="multilevel"/>
    <w:tmpl w:val="4816E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BC4300"/>
    <w:multiLevelType w:val="multilevel"/>
    <w:tmpl w:val="4678B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9E73FE"/>
    <w:multiLevelType w:val="multilevel"/>
    <w:tmpl w:val="7BF4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A34C1F"/>
    <w:multiLevelType w:val="multilevel"/>
    <w:tmpl w:val="0E2AD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6A283C"/>
    <w:multiLevelType w:val="hybridMultilevel"/>
    <w:tmpl w:val="3B2A1D6E"/>
    <w:lvl w:ilvl="0" w:tplc="3208BFE4">
      <w:start w:val="1"/>
      <w:numFmt w:val="lowerLetter"/>
      <w:lvlText w:val="%1."/>
      <w:lvlJc w:val="left"/>
      <w:pPr>
        <w:ind w:left="119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4" w15:restartNumberingAfterBreak="0">
    <w:nsid w:val="4F397CAA"/>
    <w:multiLevelType w:val="hybridMultilevel"/>
    <w:tmpl w:val="C3063B68"/>
    <w:lvl w:ilvl="0" w:tplc="0415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5" w15:restartNumberingAfterBreak="0">
    <w:nsid w:val="500350BF"/>
    <w:multiLevelType w:val="multilevel"/>
    <w:tmpl w:val="E46E1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D252DE"/>
    <w:multiLevelType w:val="multilevel"/>
    <w:tmpl w:val="9BACB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99358E"/>
    <w:multiLevelType w:val="multilevel"/>
    <w:tmpl w:val="4678B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0851B2"/>
    <w:multiLevelType w:val="multilevel"/>
    <w:tmpl w:val="AD52A9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006C43"/>
    <w:multiLevelType w:val="hybridMultilevel"/>
    <w:tmpl w:val="418022F2"/>
    <w:lvl w:ilvl="0" w:tplc="04150017">
      <w:start w:val="1"/>
      <w:numFmt w:val="lowerLetter"/>
      <w:lvlText w:val="%1)"/>
      <w:lvlJc w:val="left"/>
      <w:pPr>
        <w:ind w:left="2276" w:hanging="360"/>
      </w:pPr>
    </w:lvl>
    <w:lvl w:ilvl="1" w:tplc="04150019">
      <w:start w:val="1"/>
      <w:numFmt w:val="lowerLetter"/>
      <w:lvlText w:val="%2."/>
      <w:lvlJc w:val="left"/>
      <w:pPr>
        <w:ind w:left="2996" w:hanging="360"/>
      </w:pPr>
    </w:lvl>
    <w:lvl w:ilvl="2" w:tplc="0415001B" w:tentative="1">
      <w:start w:val="1"/>
      <w:numFmt w:val="lowerRoman"/>
      <w:lvlText w:val="%3."/>
      <w:lvlJc w:val="right"/>
      <w:pPr>
        <w:ind w:left="3716" w:hanging="180"/>
      </w:pPr>
    </w:lvl>
    <w:lvl w:ilvl="3" w:tplc="0415000F" w:tentative="1">
      <w:start w:val="1"/>
      <w:numFmt w:val="decimal"/>
      <w:lvlText w:val="%4."/>
      <w:lvlJc w:val="left"/>
      <w:pPr>
        <w:ind w:left="4436" w:hanging="360"/>
      </w:pPr>
    </w:lvl>
    <w:lvl w:ilvl="4" w:tplc="04150019" w:tentative="1">
      <w:start w:val="1"/>
      <w:numFmt w:val="lowerLetter"/>
      <w:lvlText w:val="%5."/>
      <w:lvlJc w:val="left"/>
      <w:pPr>
        <w:ind w:left="5156" w:hanging="360"/>
      </w:pPr>
    </w:lvl>
    <w:lvl w:ilvl="5" w:tplc="0415001B" w:tentative="1">
      <w:start w:val="1"/>
      <w:numFmt w:val="lowerRoman"/>
      <w:lvlText w:val="%6."/>
      <w:lvlJc w:val="right"/>
      <w:pPr>
        <w:ind w:left="5876" w:hanging="180"/>
      </w:pPr>
    </w:lvl>
    <w:lvl w:ilvl="6" w:tplc="0415000F" w:tentative="1">
      <w:start w:val="1"/>
      <w:numFmt w:val="decimal"/>
      <w:lvlText w:val="%7."/>
      <w:lvlJc w:val="left"/>
      <w:pPr>
        <w:ind w:left="6596" w:hanging="360"/>
      </w:pPr>
    </w:lvl>
    <w:lvl w:ilvl="7" w:tplc="04150019" w:tentative="1">
      <w:start w:val="1"/>
      <w:numFmt w:val="lowerLetter"/>
      <w:lvlText w:val="%8."/>
      <w:lvlJc w:val="left"/>
      <w:pPr>
        <w:ind w:left="7316" w:hanging="360"/>
      </w:pPr>
    </w:lvl>
    <w:lvl w:ilvl="8" w:tplc="0415001B" w:tentative="1">
      <w:start w:val="1"/>
      <w:numFmt w:val="lowerRoman"/>
      <w:lvlText w:val="%9."/>
      <w:lvlJc w:val="right"/>
      <w:pPr>
        <w:ind w:left="8036" w:hanging="180"/>
      </w:pPr>
    </w:lvl>
  </w:abstractNum>
  <w:abstractNum w:abstractNumId="30" w15:restartNumberingAfterBreak="0">
    <w:nsid w:val="5B4114D7"/>
    <w:multiLevelType w:val="hybridMultilevel"/>
    <w:tmpl w:val="6B3EC7AC"/>
    <w:lvl w:ilvl="0" w:tplc="04150019">
      <w:start w:val="1"/>
      <w:numFmt w:val="lowerLetter"/>
      <w:lvlText w:val="%1."/>
      <w:lvlJc w:val="left"/>
      <w:pPr>
        <w:ind w:left="1556" w:hanging="360"/>
      </w:pPr>
    </w:lvl>
    <w:lvl w:ilvl="1" w:tplc="04150019" w:tentative="1">
      <w:start w:val="1"/>
      <w:numFmt w:val="lowerLetter"/>
      <w:lvlText w:val="%2."/>
      <w:lvlJc w:val="left"/>
      <w:pPr>
        <w:ind w:left="2276" w:hanging="360"/>
      </w:pPr>
    </w:lvl>
    <w:lvl w:ilvl="2" w:tplc="0415001B" w:tentative="1">
      <w:start w:val="1"/>
      <w:numFmt w:val="lowerRoman"/>
      <w:lvlText w:val="%3."/>
      <w:lvlJc w:val="right"/>
      <w:pPr>
        <w:ind w:left="2996" w:hanging="180"/>
      </w:pPr>
    </w:lvl>
    <w:lvl w:ilvl="3" w:tplc="0415000F" w:tentative="1">
      <w:start w:val="1"/>
      <w:numFmt w:val="decimal"/>
      <w:lvlText w:val="%4."/>
      <w:lvlJc w:val="left"/>
      <w:pPr>
        <w:ind w:left="3716" w:hanging="360"/>
      </w:pPr>
    </w:lvl>
    <w:lvl w:ilvl="4" w:tplc="04150019" w:tentative="1">
      <w:start w:val="1"/>
      <w:numFmt w:val="lowerLetter"/>
      <w:lvlText w:val="%5."/>
      <w:lvlJc w:val="left"/>
      <w:pPr>
        <w:ind w:left="4436" w:hanging="360"/>
      </w:pPr>
    </w:lvl>
    <w:lvl w:ilvl="5" w:tplc="0415001B" w:tentative="1">
      <w:start w:val="1"/>
      <w:numFmt w:val="lowerRoman"/>
      <w:lvlText w:val="%6."/>
      <w:lvlJc w:val="right"/>
      <w:pPr>
        <w:ind w:left="5156" w:hanging="180"/>
      </w:pPr>
    </w:lvl>
    <w:lvl w:ilvl="6" w:tplc="0415000F" w:tentative="1">
      <w:start w:val="1"/>
      <w:numFmt w:val="decimal"/>
      <w:lvlText w:val="%7."/>
      <w:lvlJc w:val="left"/>
      <w:pPr>
        <w:ind w:left="5876" w:hanging="360"/>
      </w:pPr>
    </w:lvl>
    <w:lvl w:ilvl="7" w:tplc="04150019" w:tentative="1">
      <w:start w:val="1"/>
      <w:numFmt w:val="lowerLetter"/>
      <w:lvlText w:val="%8."/>
      <w:lvlJc w:val="left"/>
      <w:pPr>
        <w:ind w:left="6596" w:hanging="360"/>
      </w:pPr>
    </w:lvl>
    <w:lvl w:ilvl="8" w:tplc="0415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31" w15:restartNumberingAfterBreak="0">
    <w:nsid w:val="5CB02194"/>
    <w:multiLevelType w:val="hybridMultilevel"/>
    <w:tmpl w:val="75CA2BE2"/>
    <w:lvl w:ilvl="0" w:tplc="EC04EF50">
      <w:start w:val="1"/>
      <w:numFmt w:val="lowerLetter"/>
      <w:lvlText w:val="%1.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2" w15:restartNumberingAfterBreak="0">
    <w:nsid w:val="5DA84990"/>
    <w:multiLevelType w:val="hybridMultilevel"/>
    <w:tmpl w:val="D16C9F76"/>
    <w:lvl w:ilvl="0" w:tplc="15A4AE86">
      <w:start w:val="1"/>
      <w:numFmt w:val="lowerLetter"/>
      <w:lvlText w:val="%1."/>
      <w:lvlJc w:val="left"/>
      <w:pPr>
        <w:ind w:left="119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3" w15:restartNumberingAfterBreak="0">
    <w:nsid w:val="668E263A"/>
    <w:multiLevelType w:val="multilevel"/>
    <w:tmpl w:val="2A5C88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4" w15:restartNumberingAfterBreak="0">
    <w:nsid w:val="6FE61418"/>
    <w:multiLevelType w:val="hybridMultilevel"/>
    <w:tmpl w:val="FEEEA8B6"/>
    <w:lvl w:ilvl="0" w:tplc="04150019">
      <w:start w:val="1"/>
      <w:numFmt w:val="lowerLetter"/>
      <w:lvlText w:val="%1."/>
      <w:lvlJc w:val="left"/>
      <w:pPr>
        <w:ind w:left="1556" w:hanging="360"/>
      </w:pPr>
    </w:lvl>
    <w:lvl w:ilvl="1" w:tplc="04150019" w:tentative="1">
      <w:start w:val="1"/>
      <w:numFmt w:val="lowerLetter"/>
      <w:lvlText w:val="%2."/>
      <w:lvlJc w:val="left"/>
      <w:pPr>
        <w:ind w:left="2276" w:hanging="360"/>
      </w:pPr>
    </w:lvl>
    <w:lvl w:ilvl="2" w:tplc="0415001B" w:tentative="1">
      <w:start w:val="1"/>
      <w:numFmt w:val="lowerRoman"/>
      <w:lvlText w:val="%3."/>
      <w:lvlJc w:val="right"/>
      <w:pPr>
        <w:ind w:left="2996" w:hanging="180"/>
      </w:pPr>
    </w:lvl>
    <w:lvl w:ilvl="3" w:tplc="0415000F" w:tentative="1">
      <w:start w:val="1"/>
      <w:numFmt w:val="decimal"/>
      <w:lvlText w:val="%4."/>
      <w:lvlJc w:val="left"/>
      <w:pPr>
        <w:ind w:left="3716" w:hanging="360"/>
      </w:pPr>
    </w:lvl>
    <w:lvl w:ilvl="4" w:tplc="04150019" w:tentative="1">
      <w:start w:val="1"/>
      <w:numFmt w:val="lowerLetter"/>
      <w:lvlText w:val="%5."/>
      <w:lvlJc w:val="left"/>
      <w:pPr>
        <w:ind w:left="4436" w:hanging="360"/>
      </w:pPr>
    </w:lvl>
    <w:lvl w:ilvl="5" w:tplc="0415001B" w:tentative="1">
      <w:start w:val="1"/>
      <w:numFmt w:val="lowerRoman"/>
      <w:lvlText w:val="%6."/>
      <w:lvlJc w:val="right"/>
      <w:pPr>
        <w:ind w:left="5156" w:hanging="180"/>
      </w:pPr>
    </w:lvl>
    <w:lvl w:ilvl="6" w:tplc="0415000F" w:tentative="1">
      <w:start w:val="1"/>
      <w:numFmt w:val="decimal"/>
      <w:lvlText w:val="%7."/>
      <w:lvlJc w:val="left"/>
      <w:pPr>
        <w:ind w:left="5876" w:hanging="360"/>
      </w:pPr>
    </w:lvl>
    <w:lvl w:ilvl="7" w:tplc="04150019" w:tentative="1">
      <w:start w:val="1"/>
      <w:numFmt w:val="lowerLetter"/>
      <w:lvlText w:val="%8."/>
      <w:lvlJc w:val="left"/>
      <w:pPr>
        <w:ind w:left="6596" w:hanging="360"/>
      </w:pPr>
    </w:lvl>
    <w:lvl w:ilvl="8" w:tplc="0415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35" w15:restartNumberingAfterBreak="0">
    <w:nsid w:val="73071925"/>
    <w:multiLevelType w:val="hybridMultilevel"/>
    <w:tmpl w:val="1A1854B6"/>
    <w:lvl w:ilvl="0" w:tplc="1CC89AE8">
      <w:start w:val="1"/>
      <w:numFmt w:val="decimal"/>
      <w:lvlText w:val="%1)"/>
      <w:lvlJc w:val="left"/>
      <w:pPr>
        <w:ind w:left="160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36" w15:restartNumberingAfterBreak="0">
    <w:nsid w:val="74E073E3"/>
    <w:multiLevelType w:val="hybridMultilevel"/>
    <w:tmpl w:val="EF8452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528394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4B1655"/>
    <w:multiLevelType w:val="multilevel"/>
    <w:tmpl w:val="D21624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8" w15:restartNumberingAfterBreak="0">
    <w:nsid w:val="7F135E19"/>
    <w:multiLevelType w:val="multilevel"/>
    <w:tmpl w:val="1494B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"/>
  </w:num>
  <w:num w:numId="3">
    <w:abstractNumId w:val="38"/>
  </w:num>
  <w:num w:numId="4">
    <w:abstractNumId w:val="37"/>
  </w:num>
  <w:num w:numId="5">
    <w:abstractNumId w:val="7"/>
  </w:num>
  <w:num w:numId="6">
    <w:abstractNumId w:val="5"/>
  </w:num>
  <w:num w:numId="7">
    <w:abstractNumId w:val="22"/>
  </w:num>
  <w:num w:numId="8">
    <w:abstractNumId w:val="9"/>
  </w:num>
  <w:num w:numId="9">
    <w:abstractNumId w:val="6"/>
  </w:num>
  <w:num w:numId="10">
    <w:abstractNumId w:val="25"/>
  </w:num>
  <w:num w:numId="11">
    <w:abstractNumId w:val="19"/>
  </w:num>
  <w:num w:numId="12">
    <w:abstractNumId w:val="4"/>
  </w:num>
  <w:num w:numId="13">
    <w:abstractNumId w:val="21"/>
  </w:num>
  <w:num w:numId="14">
    <w:abstractNumId w:val="10"/>
  </w:num>
  <w:num w:numId="15">
    <w:abstractNumId w:val="26"/>
  </w:num>
  <w:num w:numId="16">
    <w:abstractNumId w:val="28"/>
  </w:num>
  <w:num w:numId="17">
    <w:abstractNumId w:val="16"/>
  </w:num>
  <w:num w:numId="18">
    <w:abstractNumId w:val="14"/>
  </w:num>
  <w:num w:numId="19">
    <w:abstractNumId w:val="1"/>
  </w:num>
  <w:num w:numId="20">
    <w:abstractNumId w:val="3"/>
  </w:num>
  <w:num w:numId="21">
    <w:abstractNumId w:val="18"/>
  </w:num>
  <w:num w:numId="22">
    <w:abstractNumId w:val="7"/>
  </w:num>
  <w:num w:numId="23">
    <w:abstractNumId w:val="7"/>
  </w:num>
  <w:num w:numId="24">
    <w:abstractNumId w:val="22"/>
  </w:num>
  <w:num w:numId="25">
    <w:abstractNumId w:val="22"/>
  </w:num>
  <w:num w:numId="26">
    <w:abstractNumId w:val="22"/>
  </w:num>
  <w:num w:numId="27">
    <w:abstractNumId w:val="25"/>
  </w:num>
  <w:num w:numId="28">
    <w:abstractNumId w:val="25"/>
  </w:num>
  <w:num w:numId="29">
    <w:abstractNumId w:val="24"/>
  </w:num>
  <w:num w:numId="30">
    <w:abstractNumId w:val="35"/>
  </w:num>
  <w:num w:numId="31">
    <w:abstractNumId w:val="11"/>
  </w:num>
  <w:num w:numId="32">
    <w:abstractNumId w:val="33"/>
  </w:num>
  <w:num w:numId="33">
    <w:abstractNumId w:val="20"/>
  </w:num>
  <w:num w:numId="34">
    <w:abstractNumId w:val="13"/>
  </w:num>
  <w:num w:numId="35">
    <w:abstractNumId w:val="12"/>
  </w:num>
  <w:num w:numId="36">
    <w:abstractNumId w:val="36"/>
  </w:num>
  <w:num w:numId="37">
    <w:abstractNumId w:val="8"/>
  </w:num>
  <w:num w:numId="38">
    <w:abstractNumId w:val="0"/>
  </w:num>
  <w:num w:numId="39">
    <w:abstractNumId w:val="29"/>
  </w:num>
  <w:num w:numId="40">
    <w:abstractNumId w:val="30"/>
  </w:num>
  <w:num w:numId="41">
    <w:abstractNumId w:val="31"/>
  </w:num>
  <w:num w:numId="42">
    <w:abstractNumId w:val="17"/>
  </w:num>
  <w:num w:numId="43">
    <w:abstractNumId w:val="32"/>
  </w:num>
  <w:num w:numId="44">
    <w:abstractNumId w:val="34"/>
  </w:num>
  <w:num w:numId="45">
    <w:abstractNumId w:val="23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36"/>
    <w:rsid w:val="00073205"/>
    <w:rsid w:val="000E56C3"/>
    <w:rsid w:val="001053B2"/>
    <w:rsid w:val="001953B9"/>
    <w:rsid w:val="001F1705"/>
    <w:rsid w:val="002859FB"/>
    <w:rsid w:val="00335598"/>
    <w:rsid w:val="00406F36"/>
    <w:rsid w:val="004836E8"/>
    <w:rsid w:val="004B4BFE"/>
    <w:rsid w:val="004C5DBC"/>
    <w:rsid w:val="004D7F47"/>
    <w:rsid w:val="004E4C67"/>
    <w:rsid w:val="00573807"/>
    <w:rsid w:val="005A665B"/>
    <w:rsid w:val="005C3D1F"/>
    <w:rsid w:val="006216A2"/>
    <w:rsid w:val="00632E1C"/>
    <w:rsid w:val="00644A65"/>
    <w:rsid w:val="00735936"/>
    <w:rsid w:val="00752240"/>
    <w:rsid w:val="007D06C3"/>
    <w:rsid w:val="00827BCE"/>
    <w:rsid w:val="00905FAF"/>
    <w:rsid w:val="009C23A6"/>
    <w:rsid w:val="009F0DF4"/>
    <w:rsid w:val="009F1A40"/>
    <w:rsid w:val="00A45C9C"/>
    <w:rsid w:val="00A83C5F"/>
    <w:rsid w:val="00BD3005"/>
    <w:rsid w:val="00CE078C"/>
    <w:rsid w:val="00D439D3"/>
    <w:rsid w:val="00DB07B1"/>
    <w:rsid w:val="00E25055"/>
    <w:rsid w:val="00E377AF"/>
    <w:rsid w:val="00EA024B"/>
    <w:rsid w:val="00F6367E"/>
    <w:rsid w:val="00F736E7"/>
    <w:rsid w:val="00F7428D"/>
    <w:rsid w:val="00FA6B1D"/>
    <w:rsid w:val="00FE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6C537"/>
  <w15:docId w15:val="{CF3341AE-8EFC-408F-956F-C086927B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9276B"/>
  </w:style>
  <w:style w:type="character" w:customStyle="1" w:styleId="StopkaZnak">
    <w:name w:val="Stopka Znak"/>
    <w:basedOn w:val="Domylnaczcionkaakapitu"/>
    <w:link w:val="Stopka"/>
    <w:uiPriority w:val="99"/>
    <w:qFormat/>
    <w:rsid w:val="00D9276B"/>
  </w:style>
  <w:style w:type="paragraph" w:styleId="Nagwek">
    <w:name w:val="header"/>
    <w:basedOn w:val="Normalny"/>
    <w:next w:val="Tekstpodstawowy"/>
    <w:link w:val="NagwekZnak"/>
    <w:uiPriority w:val="99"/>
    <w:unhideWhenUsed/>
    <w:rsid w:val="00D9276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9276B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D9276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276B"/>
    <w:pPr>
      <w:ind w:left="720"/>
      <w:contextualSpacing/>
    </w:pPr>
  </w:style>
  <w:style w:type="numbering" w:customStyle="1" w:styleId="Biecalista1">
    <w:name w:val="Bieżąca lista1"/>
    <w:uiPriority w:val="99"/>
    <w:qFormat/>
    <w:rsid w:val="00D9276B"/>
  </w:style>
  <w:style w:type="character" w:customStyle="1" w:styleId="markedcontent">
    <w:name w:val="markedcontent"/>
    <w:basedOn w:val="Domylnaczcionkaakapitu"/>
    <w:rsid w:val="00DB07B1"/>
  </w:style>
  <w:style w:type="paragraph" w:styleId="Tekstdymka">
    <w:name w:val="Balloon Text"/>
    <w:basedOn w:val="Normalny"/>
    <w:link w:val="TekstdymkaZnak"/>
    <w:uiPriority w:val="99"/>
    <w:semiHidden/>
    <w:unhideWhenUsed/>
    <w:rsid w:val="007D0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0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1754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dc:description/>
  <cp:lastModifiedBy>spkobyle</cp:lastModifiedBy>
  <cp:revision>2</cp:revision>
  <cp:lastPrinted>2023-01-13T10:37:00Z</cp:lastPrinted>
  <dcterms:created xsi:type="dcterms:W3CDTF">2023-01-13T10:41:00Z</dcterms:created>
  <dcterms:modified xsi:type="dcterms:W3CDTF">2023-01-13T10:41:00Z</dcterms:modified>
  <dc:language>pl-PL</dc:language>
</cp:coreProperties>
</file>