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2C" w:rsidRDefault="00A6622C">
      <w:pPr>
        <w:pStyle w:val="Standard"/>
        <w:ind w:firstLine="709"/>
        <w:jc w:val="both"/>
        <w:rPr>
          <w:rFonts w:eastAsia="Times New Roman" w:cs="Times New Roman"/>
          <w:b/>
          <w:lang w:eastAsia="pl-PL"/>
        </w:rPr>
      </w:pPr>
    </w:p>
    <w:p w:rsidR="00A6622C" w:rsidRDefault="00A6622C">
      <w:pPr>
        <w:pStyle w:val="Standard"/>
        <w:ind w:firstLine="709"/>
        <w:jc w:val="both"/>
        <w:rPr>
          <w:rFonts w:eastAsia="Times New Roman" w:cs="Times New Roman"/>
          <w:b/>
          <w:lang w:eastAsia="pl-PL"/>
        </w:rPr>
      </w:pPr>
    </w:p>
    <w:p w:rsidR="00A6622C" w:rsidRDefault="00A6622C">
      <w:pPr>
        <w:pStyle w:val="Standard"/>
        <w:ind w:firstLine="709"/>
        <w:jc w:val="both"/>
        <w:rPr>
          <w:rFonts w:eastAsia="Times New Roman" w:cs="Times New Roman"/>
          <w:b/>
          <w:sz w:val="52"/>
          <w:szCs w:val="52"/>
          <w:lang w:eastAsia="pl-PL"/>
        </w:rPr>
      </w:pPr>
    </w:p>
    <w:p w:rsidR="00A6622C" w:rsidRDefault="0061451B">
      <w:pPr>
        <w:pStyle w:val="Standard"/>
        <w:ind w:firstLine="709"/>
        <w:jc w:val="center"/>
        <w:rPr>
          <w:rFonts w:eastAsia="Times New Roman" w:cs="Times New Roman"/>
          <w:b/>
          <w:sz w:val="52"/>
          <w:szCs w:val="52"/>
          <w:lang w:eastAsia="pl-PL"/>
        </w:rPr>
      </w:pPr>
      <w:r>
        <w:rPr>
          <w:rFonts w:eastAsia="Times New Roman" w:cs="Times New Roman"/>
          <w:b/>
          <w:sz w:val="52"/>
          <w:szCs w:val="52"/>
          <w:lang w:eastAsia="pl-PL"/>
        </w:rPr>
        <w:t>PROGRAM</w:t>
      </w:r>
    </w:p>
    <w:p w:rsidR="00A6622C" w:rsidRDefault="0061451B">
      <w:pPr>
        <w:pStyle w:val="Standard"/>
        <w:ind w:firstLine="709"/>
        <w:jc w:val="center"/>
        <w:rPr>
          <w:rFonts w:eastAsia="Times New Roman" w:cs="Times New Roman"/>
          <w:b/>
          <w:sz w:val="52"/>
          <w:szCs w:val="52"/>
          <w:lang w:eastAsia="pl-PL"/>
        </w:rPr>
      </w:pPr>
      <w:r>
        <w:rPr>
          <w:rFonts w:eastAsia="Times New Roman" w:cs="Times New Roman"/>
          <w:b/>
          <w:sz w:val="52"/>
          <w:szCs w:val="52"/>
          <w:lang w:eastAsia="pl-PL"/>
        </w:rPr>
        <w:t>WYCHOWAWCZO-PROFILAKTYCZNY</w:t>
      </w:r>
    </w:p>
    <w:p w:rsidR="00A6622C" w:rsidRDefault="00A6622C">
      <w:pPr>
        <w:pStyle w:val="Standard"/>
        <w:ind w:firstLine="709"/>
        <w:jc w:val="center"/>
        <w:rPr>
          <w:rFonts w:eastAsia="Times New Roman" w:cs="Times New Roman"/>
          <w:sz w:val="52"/>
          <w:szCs w:val="52"/>
          <w:lang w:eastAsia="pl-PL"/>
        </w:rPr>
      </w:pPr>
    </w:p>
    <w:p w:rsidR="00A6622C" w:rsidRDefault="00A6622C">
      <w:pPr>
        <w:pStyle w:val="Standard"/>
        <w:ind w:firstLine="709"/>
        <w:jc w:val="center"/>
        <w:rPr>
          <w:rFonts w:eastAsia="Times New Roman" w:cs="Times New Roman"/>
          <w:sz w:val="52"/>
          <w:szCs w:val="52"/>
          <w:lang w:eastAsia="pl-PL"/>
        </w:rPr>
      </w:pPr>
    </w:p>
    <w:p w:rsidR="00A6622C" w:rsidRDefault="0061451B">
      <w:pPr>
        <w:pStyle w:val="Standard"/>
        <w:ind w:firstLine="709"/>
        <w:jc w:val="center"/>
        <w:rPr>
          <w:rFonts w:eastAsia="Times New Roman" w:cs="Times New Roman"/>
          <w:sz w:val="52"/>
          <w:szCs w:val="52"/>
          <w:lang w:eastAsia="pl-PL"/>
        </w:rPr>
      </w:pPr>
      <w:r>
        <w:rPr>
          <w:rFonts w:eastAsia="Times New Roman" w:cs="Times New Roman"/>
          <w:sz w:val="52"/>
          <w:szCs w:val="52"/>
          <w:lang w:eastAsia="pl-PL"/>
        </w:rPr>
        <w:t>SZKOŁY PODSTAWOWEJ</w:t>
      </w:r>
    </w:p>
    <w:p w:rsidR="00A6622C" w:rsidRDefault="0061451B">
      <w:pPr>
        <w:pStyle w:val="Standard"/>
        <w:ind w:firstLine="709"/>
        <w:jc w:val="center"/>
        <w:rPr>
          <w:rFonts w:eastAsia="Times New Roman" w:cs="Times New Roman"/>
          <w:sz w:val="52"/>
          <w:szCs w:val="52"/>
          <w:lang w:eastAsia="pl-PL"/>
        </w:rPr>
      </w:pPr>
      <w:r>
        <w:rPr>
          <w:rFonts w:eastAsia="Times New Roman" w:cs="Times New Roman"/>
          <w:sz w:val="52"/>
          <w:szCs w:val="52"/>
          <w:lang w:eastAsia="pl-PL"/>
        </w:rPr>
        <w:t>im. ks. Jana Twardowskiego w Kobylu</w:t>
      </w:r>
    </w:p>
    <w:p w:rsidR="00A6622C" w:rsidRDefault="00A6622C">
      <w:pPr>
        <w:pStyle w:val="Standard"/>
        <w:ind w:firstLine="709"/>
        <w:jc w:val="center"/>
        <w:rPr>
          <w:rFonts w:eastAsia="Times New Roman" w:cs="Times New Roman"/>
          <w:sz w:val="52"/>
          <w:szCs w:val="52"/>
          <w:lang w:eastAsia="pl-PL"/>
        </w:rPr>
      </w:pPr>
    </w:p>
    <w:p w:rsidR="00A6622C" w:rsidRDefault="0061451B">
      <w:pPr>
        <w:pStyle w:val="Standard"/>
        <w:ind w:firstLine="709"/>
        <w:jc w:val="center"/>
        <w:rPr>
          <w:rFonts w:eastAsia="Times New Roman" w:cs="Times New Roman"/>
          <w:sz w:val="48"/>
          <w:szCs w:val="48"/>
          <w:lang w:eastAsia="pl-PL"/>
        </w:rPr>
      </w:pPr>
      <w:r>
        <w:rPr>
          <w:rFonts w:eastAsia="Times New Roman" w:cs="Times New Roman"/>
          <w:sz w:val="48"/>
          <w:szCs w:val="48"/>
          <w:lang w:eastAsia="pl-PL"/>
        </w:rPr>
        <w:t xml:space="preserve">na lata 2022 - 2025 </w:t>
      </w:r>
    </w:p>
    <w:p w:rsidR="00A6622C" w:rsidRDefault="00A6622C">
      <w:pPr>
        <w:pStyle w:val="Standard"/>
        <w:ind w:firstLine="709"/>
        <w:jc w:val="both"/>
        <w:rPr>
          <w:rFonts w:eastAsia="Times New Roman" w:cs="Times New Roman"/>
          <w:sz w:val="48"/>
          <w:szCs w:val="48"/>
          <w:lang w:eastAsia="pl-PL"/>
        </w:rPr>
      </w:pPr>
    </w:p>
    <w:p w:rsidR="00A6622C" w:rsidRDefault="00A6622C">
      <w:pPr>
        <w:pStyle w:val="Standard"/>
        <w:pageBreakBefore/>
        <w:spacing w:after="120"/>
        <w:ind w:firstLine="709"/>
        <w:jc w:val="both"/>
        <w:rPr>
          <w:rFonts w:cs="Times New Roman"/>
          <w:b/>
        </w:rPr>
      </w:pPr>
    </w:p>
    <w:p w:rsidR="00A6622C" w:rsidRDefault="0061451B">
      <w:pPr>
        <w:pStyle w:val="Standard"/>
        <w:spacing w:after="120"/>
        <w:ind w:firstLine="709"/>
        <w:jc w:val="both"/>
        <w:rPr>
          <w:rFonts w:cs="Times New Roman"/>
        </w:rPr>
      </w:pPr>
      <w:r>
        <w:rPr>
          <w:rFonts w:cs="Times New Roman"/>
        </w:rPr>
        <w:t>Program Wychowawczo – Profilaktyczny szkoły dostosowany jest do potrzeb rozwojowych uczniów oraz potrzeb naszego środowiska lokalnego i obejmuje wszystkie treści i działania o charakterze wychowawczym i profilaktycznym. Chcemy, aby nasza szkoła była bezpieczna, panował w niej klimat sprzyjający pracy uczniów i nauczycieli. Dążymy do tego, aby nasi uczniowie byli kulturalni, odpowiedzialni, komunikatywni, kreatywni i empatyczni, aby panowało poczucie przynależności do grupy (klasy, szkoły), którą łączą więzi koleżeństwa i przyjaźni. Program przeznaczony jest do realizacji przez wychowawców klas podczas godzin z wychowawcą we współpracy z nauczycielami wszystkich przedmiotów, pedagogiem, pielęgniarką i pozostałymi pracownikami szkoły w zależności od stanu zasobów, potrzeb klasy oraz przy współpracy z rodzicami i środowiskiem lokalnym.</w:t>
      </w:r>
    </w:p>
    <w:p w:rsidR="00A6622C" w:rsidRDefault="0061451B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Najważniejszym zadaniem szkolnego Programu Wychowawczo – Profilaktycznego jest:</w:t>
      </w:r>
    </w:p>
    <w:p w:rsidR="00A6622C" w:rsidRDefault="0061451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stworzenie bezpiecznych i przyjaznych warunków nauki i pracy dla uczniów,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ochrona uczniów przed zagrożeniami i reagowanie na pojawiające się niebezpieczeństwa,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 w radzeniu sobie z trudnymi sytuacjami szkolnymi i życiowymi.</w:t>
      </w:r>
    </w:p>
    <w:p w:rsidR="00A6622C" w:rsidRDefault="00A6622C">
      <w:pPr>
        <w:pStyle w:val="Akapitzlist"/>
        <w:ind w:left="1429"/>
        <w:jc w:val="both"/>
        <w:rPr>
          <w:rFonts w:ascii="Times New Roman" w:hAnsi="Times New Roman"/>
        </w:rPr>
      </w:pPr>
    </w:p>
    <w:p w:rsidR="00A6622C" w:rsidRDefault="0061451B">
      <w:pPr>
        <w:pStyle w:val="Standard"/>
        <w:ind w:left="142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MISJA SZKOŁY</w:t>
      </w:r>
    </w:p>
    <w:p w:rsidR="00A6622C" w:rsidRDefault="0061451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Jesteśmy Szkołą Podstawową im. ks. Jana Twardowskiego w Kobylu. Nasza placówka służy uczniom oddziału przedszkolnego i szkoły podstawowej.</w:t>
      </w:r>
    </w:p>
    <w:p w:rsidR="00A6622C" w:rsidRDefault="0061451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Chcemy, aby nasi uczniowie czuli się w szkole bezpiecznie, umieli zachować się właściwie w różnych sytuacjach życiowych. Nasze cele realizujemy dzięki konsekwencji, współpracy i partnerstwu. Wartości, którymi będziemy się kierować oraz wpajać naszym uczniom to uczciwość, wyrozumiałości tolerancja wobec innych, dobro i wrażliwość na drugiego człowieka.</w:t>
      </w:r>
    </w:p>
    <w:p w:rsidR="00A6622C" w:rsidRDefault="0061451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Jesteśmy odpowiedzialni, kreatywni, otwarci na zmiany, tworzymy miłą i przyjazną atmosferę pracy i nauki w naszej szkole.</w:t>
      </w:r>
    </w:p>
    <w:p w:rsidR="00A6622C" w:rsidRDefault="00A6622C">
      <w:pPr>
        <w:pStyle w:val="Standard"/>
        <w:ind w:left="1429"/>
        <w:jc w:val="both"/>
        <w:rPr>
          <w:rFonts w:cs="Times New Roman"/>
        </w:rPr>
      </w:pPr>
    </w:p>
    <w:p w:rsidR="00A6622C" w:rsidRDefault="0061451B">
      <w:pPr>
        <w:pStyle w:val="Standard"/>
        <w:ind w:left="142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WIZJA SZKOŁY</w:t>
      </w:r>
    </w:p>
    <w:p w:rsidR="00A6622C" w:rsidRDefault="0061451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Szkoła Podstawowa im. ks. Jana Twardowskiego w Kobylu jest publiczną placówką oświatową, świadczącą usługi uczniom, rodzicom i środowisku. Jesteśmy szkołą, która swoje działania opiera na takich wartościach jak: mądrość, uczciwość, patriotyzm, tolerancja, empatia, szacunek dla pracy innych i wrażliwość.</w:t>
      </w:r>
    </w:p>
    <w:p w:rsidR="00A6622C" w:rsidRDefault="0061451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Szkoła uznaje za swoje zadanie kształcenie uczniów, wyposażenie ich w umiejętności niezbędne do funkcjonowania w dynamicznie rozwijającym się świecie, a w szczególności zdobywania dalszej wiedzy i pełnienia w przyszłości ważnych ról społecznych i zawodowych. Każdemu uczniowi szkoła umożliwia sukces na górnej granicy jego potencjalnych możliwości i indywidualnych potrzeb.</w:t>
      </w:r>
    </w:p>
    <w:p w:rsidR="00A6622C" w:rsidRDefault="0061451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Budujemy w naszych wychowankach poczucie bezpieczeństwa i satysfakcji. Szanujemy pluralizm światopoglądowy, uczucia religijne uczniów, kształtujemy ucznia tolerancyjnego, wrażliwego i dbającego o wartości moralne oraz wdrażamy do ciągłego samodoskonalenia, współdziałania i współodpowiedzialności.</w:t>
      </w:r>
    </w:p>
    <w:p w:rsidR="00A6622C" w:rsidRDefault="0061451B">
      <w:pPr>
        <w:pStyle w:val="Standard"/>
        <w:numPr>
          <w:ilvl w:val="0"/>
          <w:numId w:val="1"/>
        </w:numPr>
        <w:jc w:val="both"/>
      </w:pPr>
      <w:r>
        <w:rPr>
          <w:rFonts w:cs="Times New Roman"/>
        </w:rPr>
        <w:t>Szkoła tworzy takie warunki pracy, aby nauczyciele mogli wykorzystywać cały swój potencjał i możliwości, a przez to podnosić jakość pracy szkoły. Każdy pracownik ma możliwość rozwoju zawodowego. Nauczyciele sami wybierają programy i metody pracy z uczniem. W swej pracy kierują się wrażliwością na potrzeby dzieci oraz przestrzegają zasad etyki zawodowej.</w:t>
      </w:r>
    </w:p>
    <w:p w:rsidR="00A6622C" w:rsidRDefault="0061451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Rodzice współdecydują o kształcie i modelu kształcenia i wychowania, uczestnicząc w planowaniu zadań, a także wyrażając swoje opinie </w:t>
      </w:r>
      <w:r>
        <w:rPr>
          <w:rFonts w:cs="Times New Roman"/>
        </w:rPr>
        <w:lastRenderedPageBreak/>
        <w:t>na temat działań prowadzonych przez szkołę. Budujemy właściwe relacje ze środowiskiem i społecznością lokalną.</w:t>
      </w:r>
    </w:p>
    <w:p w:rsidR="00A6622C" w:rsidRDefault="0061451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Praca szkoły zapewnia satysfakcję i godny poziom życia naszym wychowankom, a społeczeństwu przynosi zadowolenie z właściwego wychowania odpowiedzialnych obywateli kraju.</w:t>
      </w:r>
    </w:p>
    <w:p w:rsidR="00A6622C" w:rsidRDefault="00A6622C">
      <w:pPr>
        <w:pStyle w:val="Standard"/>
        <w:jc w:val="both"/>
        <w:rPr>
          <w:rFonts w:cs="Times New Roman"/>
        </w:rPr>
      </w:pPr>
    </w:p>
    <w:p w:rsidR="00A6622C" w:rsidRDefault="00A6622C">
      <w:pPr>
        <w:pStyle w:val="Standard"/>
        <w:jc w:val="both"/>
        <w:rPr>
          <w:rFonts w:cs="Times New Roman"/>
        </w:rPr>
      </w:pPr>
    </w:p>
    <w:p w:rsidR="00A6622C" w:rsidRDefault="0061451B">
      <w:pPr>
        <w:pStyle w:val="Standard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OBOWIĄZUJĄCE AKTY PRAWNE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Konstytucja Rzeczpospolitej Polskiej art. 48 ust. 1, art. 54 ust. 3-4, art. 70 ust. 1.;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Powszechna Deklaracja Praw Człowieka;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Międzynarodowy Pakt Praw Obywatelskich i Politycznych;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Konwencja o Prawach Dziecka; Ustawa z dnia 7 września 1991 r. o systemie oświaty;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14 grudnia 2016 r. Prawo Oświatowe;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26 stycznia 1982 r. Karta Nauczyciela;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Rozporządzenia MEiN, zwłaszcza:</w:t>
      </w:r>
    </w:p>
    <w:p w:rsidR="00A6622C" w:rsidRDefault="0061451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policealnej,</w:t>
      </w:r>
    </w:p>
    <w:p w:rsidR="00A6622C" w:rsidRDefault="0061451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MEN z dnia 21 maja 2001r. w sprawie ramowych statutów publicznego przedszkola oraz publicznych szkół,</w:t>
      </w:r>
    </w:p>
    <w:p w:rsidR="00A6622C" w:rsidRDefault="0061451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MEN z dnia 12 sierpnia 1999 r. w sprawie sposobu nauczania szkolnego oraz zakresu treści dotyczących wiedzy o życiu seksualnym człowieka, o zasadach świadomego i odpowiedzialnego rodzicielstwa, o wartości rodziny, życia w fazie prenatalnej oraz metodach i środkach świadomej prokreacji zawartych w podstawie programowej kształcenia ogólnego,</w:t>
      </w:r>
    </w:p>
    <w:p w:rsidR="00A6622C" w:rsidRDefault="0061451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MEN z dnia 9 sierpnia 2017 r. w sprawie zasad organizacji i udzielania pomocy psychologiczno-pedagogicznej w publicznych przedszkolach, szkołach i placówkach,</w:t>
      </w:r>
    </w:p>
    <w:p w:rsidR="00A6622C" w:rsidRDefault="0061451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MEN z dnia 16 sierpnia 2018 w sprawie doradztwa zawodowego,</w:t>
      </w:r>
    </w:p>
    <w:p w:rsidR="00A6622C" w:rsidRDefault="0061451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MEN z dnia 3 sierpnia 2018 w sprawie wykazu zajęć prowadzonych bezpośrednio z uczniami lub wychowankami,</w:t>
      </w:r>
    </w:p>
    <w:p w:rsidR="00A6622C" w:rsidRDefault="0061451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MENiS z dnia 31 stycznia 2003 r. w sprawie szczególnych form działalności wychowawczej i zapobiegawczej wśród dzieci i młodzieży zagrożonych uzależnieniem;</w:t>
      </w:r>
    </w:p>
    <w:p w:rsidR="00A6622C" w:rsidRDefault="0061451B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</w:rPr>
        <w:t>Rozporządzenie MEiN z dnia 22 lipca 2022r.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</w:r>
    </w:p>
    <w:p w:rsidR="00A6622C" w:rsidRDefault="0061451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„Polityka Prorodzinna Państwa” z dnia 17.11.1998 r.;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Rady Ministrów z dnia 20 sierpnia 1996 r. w sprawie sposobu organizowania i prowadzenia działalności w zakresie promocji zdrowia psychicznego i zapobiegania zaburzeniom psychicznym;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26 października 1982 r. o wychowaniu w trzeźwości i przeciwdziałaniu alkoholizmowi;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Uchwała Sejmu Rzeczypospolitej Polskiej z dnia 7 maja 1998 r. w sprawie przeciwdziałania i zwalczania zjawisk patologicznych wśród </w:t>
      </w:r>
      <w:r>
        <w:rPr>
          <w:rFonts w:ascii="Times New Roman" w:hAnsi="Times New Roman"/>
        </w:rPr>
        <w:lastRenderedPageBreak/>
        <w:t>nieletnich;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Rezolucja Sejmu Rzeczypospolitej Polskiej z dnia 1 sierpnia 1997 r. w sprawie opracowania rządowego programu zapobiegania i eliminowania zjawiska wykorzystania seksualnego nieletnich;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19 sierpnia 1994 r. o ochronie zdrowia psychicznego;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9 listopada 1995 r. o ochronie zdrowia przed następstwami używania tytoniu i wyrobów tytoniowych;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26 października 1982 r. o postępowaniu w sprawach nieletnich;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29 lipca 2005 r. o przeciwdziałaniu przemocy w rodzinie;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Statut Szkoły Podstawowej im. ks. Jana Twardowskiego w Kobylu (ewaluowany na bieżąco zgodnie z rozporządzeniami MEiN);</w:t>
      </w:r>
    </w:p>
    <w:p w:rsidR="00A6622C" w:rsidRDefault="006145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Szkolny Zestaw Programów Nauczania.</w:t>
      </w:r>
    </w:p>
    <w:p w:rsidR="00A6622C" w:rsidRDefault="00A6622C">
      <w:pPr>
        <w:pStyle w:val="Akapitzlist"/>
        <w:ind w:left="1429"/>
        <w:jc w:val="both"/>
        <w:rPr>
          <w:rFonts w:ascii="Times New Roman" w:hAnsi="Times New Roman"/>
        </w:rPr>
      </w:pPr>
    </w:p>
    <w:p w:rsidR="00A6622C" w:rsidRDefault="00A6622C">
      <w:pPr>
        <w:pStyle w:val="Akapitzlist"/>
        <w:ind w:left="1429"/>
        <w:jc w:val="both"/>
        <w:rPr>
          <w:rFonts w:ascii="Times New Roman" w:hAnsi="Times New Roman"/>
        </w:rPr>
      </w:pPr>
    </w:p>
    <w:p w:rsidR="00A6622C" w:rsidRDefault="0061451B">
      <w:pPr>
        <w:pStyle w:val="Standard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CELE WYCHOWANIA I PROFILAKTYKI</w:t>
      </w:r>
    </w:p>
    <w:p w:rsidR="00A6622C" w:rsidRDefault="0061451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Kształtowanie poczucia tożsamości narodowej, przynależności do społeczności szkolnej, lokalnej i regionalnej, świadomości swoich praw i obowiązków.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Zaznajamianie z zagrożeniami bezpieczeństwa i zdrowia oraz uczenie prawidłowej reakcji na te zagrożenia.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Kształtowanie nawyków kulturalnego zachowania, efektywnej współpracy, komunikowania się z rówieśnikami i dorosłymi.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Wdrażanie do życia w społeczności szkolnej i w grupie rówieśniczej.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Ograniczanie i likwidowanie czynników ryzyka, które zaburzają prawidłowy rozwój i dezorganizują zdrowy styl życia,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Inicjowanie i wzmacnianie czynników chroniących, które sprzyjają prawidłowemu rozwojowi i zdrowemu stylowi życia.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Zmniejszenie zjawiska agresji i przemocy w szkole, przedszkolu poprzez budowanie bezpiecznej i życzliwej atmosfery oraz wdrażanie do przestrzegania norm społecznych i zasad bezpieczeństwa.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Promowanie zdrowego stylu życia i przeciwdziałanie uzależnieniom.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Wypracowanie postaw świadomego uczestnictwa w życiu środowiska przyrodniczego, wdrażanie zasad kultury ekologicznej.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Uczenie respektowania norm społecznych i wychowanie do wartości.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Wspieranie rozwoju intelektualnego, przygotowanie do odbioru dóbr kultury i sztuki, upowszechnianie czytelnictwa, szanowanie dorobku narodowego przy jednoczesnym otwarciu się na wartości europejskie.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Kształtowanie właściwych nawyków higienicznych i zdrowotnych, umiejętności dokonywania wyboru zachowań chroniących zdrowie własne i innych ludzi.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Wspomaganie, w miarę posiadanych zasobów, wszechstronnego i harmonijnego rozwoju ucznia, z uwzględnieniem jego indywidualnej sytuacji.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uczniom bezpieczeństwa fizycznego, psychicznego i emocjonalnego.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Wspieranie ucznia w procesie nabywania wiedzy, sprawności, postaw i nawyków, które zapewniają mu kontynuację nauki na dalszym etapie.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Kształtowanie umiejętności radzenia sobie w trudnych i niebezpiecznych sytuacjach.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Budowanie poczucia własnej wartości i wiary w siebie i akceptacji innych poprzez kreowanie właściwych relacji z rówieśnikami i najbliższym otoczeniem.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Rozpoznawanie możliwości rozwojowych wychowanków oraz podejmowanie wczesnej interwencji specjalistycznej w przypadku dzieci </w:t>
      </w:r>
      <w:r>
        <w:rPr>
          <w:rFonts w:ascii="Times New Roman" w:hAnsi="Times New Roman"/>
        </w:rPr>
        <w:lastRenderedPageBreak/>
        <w:t>wymagających wsparcia specjalistów.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Kompetentne i szybkie reagowanie na pojawiające się w szkole sytuacje zagrażające zdrowiu i życiu ludzi.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Ograniczenie wulgarnego słownictwa wśród uczniów i rozwijanie kultury osobistej.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Budzenie autorytetów i zachęcanie do naśladowania pozytywnych postaw.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Uczenie krytycznego stosunku do mediów.  </w:t>
      </w:r>
    </w:p>
    <w:p w:rsidR="00A6622C" w:rsidRDefault="006145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Uwrażliwianie na estetykę i piękno.</w:t>
      </w:r>
    </w:p>
    <w:p w:rsidR="00A6622C" w:rsidRDefault="00A6622C">
      <w:pPr>
        <w:pStyle w:val="Standard"/>
        <w:spacing w:after="120"/>
        <w:ind w:firstLine="709"/>
        <w:jc w:val="both"/>
        <w:rPr>
          <w:rFonts w:cs="Times New Roman"/>
        </w:rPr>
      </w:pPr>
    </w:p>
    <w:p w:rsidR="00A6622C" w:rsidRDefault="0061451B">
      <w:pPr>
        <w:pStyle w:val="Standard"/>
        <w:spacing w:after="12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SYLWETKA ABSOLWENTA SZKOŁY</w:t>
      </w:r>
    </w:p>
    <w:p w:rsidR="00A6622C" w:rsidRDefault="0061451B">
      <w:pPr>
        <w:pStyle w:val="Textbody"/>
        <w:numPr>
          <w:ilvl w:val="0"/>
          <w:numId w:val="11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jest osobą otwartą na wiedzę, samodzielną i kreatywną,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wykazuje się, koleżeństwem i przyjaźnią,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ma wysoką kulturę osobistą,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okazuje wrażliwość i pomoc potrzebującym,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ma poczucie własnej wartości i potrafi dokonywać krytycznej samooceny,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posiada odpowiedni zasób wiedzy o własnym kraju i współczesnym świecie,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prezentuje własne poglądy i jest tolerancyjny,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szanuje tradycje, symbole narodowe i religijne,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posiada wrażliwość estetyczną (plastyczną, muzyczną i ruchową),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jest odpowiedzialny, solidny i obowiązkowy, wywiązuje się ze zobowiązań,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jest uczciwy, szanuje siebie i innych, własność swoją i cudzą,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jest kreatywny i ambitny, wyznacza sobie cele i dąży do ich realizacji,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jest zaradny i rozważny, stara się unikać zagrożeń związanych z życiem i zdrowiem,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zna i w sposób właściwy korzysta ze współczesnych technik informacyjnych, komunikacyjnych i mediów,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jest aktywnie związany ze środowiskiem lokalnym,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dobrze posługuje się co najmniej jednym językiem obcym,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posiada silne emocjonalne więzi z regionem i kraje,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ma nawyk stałego uczenia się i doskonalenia,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odznacza się kulturą, etyką, aktywnością,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posiada szerokie kompetencje społeczne, jest gotowy do podejmowania inicjatyw,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dba o zdrowie, higienę, estetykę własną i otoczenia,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umiejętnie korzysta z dóbr kultury, uczestniczy w życiu kulturalnym,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posiada umiejętność twórczego działania,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lastRenderedPageBreak/>
        <w:t>ma szacunek do przyrody - kreuje postawę proekologiczną,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szanuje rodzinę,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jest dobrze przygotowany do: owocnego poszukiwania kierunku kształcenia, pełnienia dalszych ról społecznych, przemyślanego wyboru stylu życia,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potrafi sprostać wyzwaniom życia rodzinnego,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ma respekt do pozytywnych, trwałych wartości ogólnoludzkich,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podejmuje działania zapobiegające przejawom dyskryminacji,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ma świadomość konieczności współpracy oraz integrowania się z innymi narodami, przy zachowaniu poczucia własnej tożsamości i odrębności.</w:t>
      </w:r>
    </w:p>
    <w:p w:rsidR="00A6622C" w:rsidRDefault="00A6622C">
      <w:pPr>
        <w:pStyle w:val="Textbody"/>
        <w:spacing w:after="0" w:line="276" w:lineRule="auto"/>
        <w:ind w:left="1134"/>
        <w:jc w:val="both"/>
        <w:rPr>
          <w:rFonts w:cs="Times New Roman"/>
        </w:rPr>
      </w:pPr>
    </w:p>
    <w:p w:rsidR="00A6622C" w:rsidRDefault="00A6622C">
      <w:pPr>
        <w:pStyle w:val="Textbody"/>
        <w:spacing w:after="0" w:line="276" w:lineRule="auto"/>
        <w:ind w:left="1134"/>
        <w:jc w:val="both"/>
        <w:rPr>
          <w:rFonts w:cs="Times New Roman"/>
        </w:rPr>
      </w:pPr>
    </w:p>
    <w:p w:rsidR="00A6622C" w:rsidRDefault="0061451B">
      <w:pPr>
        <w:pStyle w:val="Standard"/>
        <w:spacing w:line="360" w:lineRule="auto"/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DIAGNOZA ŚRODOWISKA SZKOLNEGO</w:t>
      </w:r>
    </w:p>
    <w:p w:rsidR="00A6622C" w:rsidRDefault="0061451B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Szkoła Podstawowa im. ks. Jana Twardowskiego w Kobylu składa się z oddziałów szkolnych i oddziałów przedszkolnych. W naszej placówce żaden uczeń nie jest anonimowy. Posiadamy uczniów o wybitnych zdolnościach intelektualnych, którzy zdobywają tytuły laureatów i finalistów z języka polskiego, biologii oraz dyscyplinach sportowych, głównie grach zespołowych. Na ogół uczniów cechuje wysoka motywacja do zdobywania wiedzy, poczucie własnej wartości i sprawczości. Jednocześnie jest liczna grupa dzieci mających trudności z opanowaniem treści nauczania z niektórych przedmiotów i potrzebujących pomocy w nauce.</w:t>
      </w:r>
    </w:p>
    <w:p w:rsidR="00A6622C" w:rsidRDefault="0061451B">
      <w:pPr>
        <w:pStyle w:val="Standard"/>
        <w:spacing w:line="360" w:lineRule="auto"/>
        <w:ind w:firstLine="708"/>
        <w:jc w:val="both"/>
      </w:pPr>
      <w:r>
        <w:rPr>
          <w:rFonts w:cs="Times New Roman"/>
        </w:rPr>
        <w:t>Środowisko, w którym wychowują się nasi uczniowie, jest mocno zakorzenione w wartościach religijnych i rodzinnych. Rodzice taczają opiekę i kontrolują poczynania swoich dzieci, wymagają od nich pomocy w obowiązkach domowych. W większości rodzin rodzice mają wiedzę gdzie ich dzieci przebywają poza domem. Uczniowie znają zagrożenia wynikające z zażywania dopalaczy czy leków w celu odurzenia się, palenia marihuany/haszyszu oraz uzależnień od alkoholu i papierosów. Nie deklarują chęci spożywania alkoholu i niepalenia papierosów. Zdarza się, że doznali przemocy fizycznej od rówieśnika, natomiast najczęściej jest to przemoc psychiczna w formie wyzwisk i wyśmiewania. Chętnie służą pomocą koleżeńską.</w:t>
      </w:r>
    </w:p>
    <w:p w:rsidR="00A6622C" w:rsidRDefault="0061451B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Sytuacja materialna większości rodzin jest na dobrym poziomie, jednak są uczniowie objęci opieką MOPS. Część rodziców uczniów pracuje zawodowo, dlatego dzieci korzystają ze świetlicy szkolnej.</w:t>
      </w:r>
    </w:p>
    <w:p w:rsidR="00A6622C" w:rsidRDefault="0061451B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Rodzice oczekują od szkoły bogatej oferty zajęć pozalekcyjnych i zajęć dydaktyczno – wyrównawczych, pomocy uczniom ze specjalnymi potrzebami edukacyjnymi oraz uczniom zdolnym. Społeczność lokalna oczekuje od szkoły zapewnienia uczniom bezpiecznych warunków edukacyjnych i wychowawczych oraz promowania zdrowego stylu życia, rozwijania postaw prospołecznych i kształtowania gotowości do podejmowania zadań </w:t>
      </w:r>
      <w:r>
        <w:rPr>
          <w:rFonts w:cs="Times New Roman"/>
        </w:rPr>
        <w:lastRenderedPageBreak/>
        <w:t>na rzecz społeczności lokalnej.</w:t>
      </w:r>
    </w:p>
    <w:p w:rsidR="00A6622C" w:rsidRDefault="0061451B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Trudnych przypadków w szkole nie zdiagnozowano, ale z powodu ciągle narastających zagrożeń z zewnątrz należy podejmować działania profilaktyczne mające na celu ochronę dzieci przed uzależnieniami behawioralnymi. Należy zwracać uwagę na kulturę języka (wulgaryzmy), używanie form grzecznościowych, dbanie o porządek w salach, na korytarzach oraz toaletach.</w:t>
      </w:r>
    </w:p>
    <w:p w:rsidR="00A6622C" w:rsidRDefault="0061451B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Warto rozwijać czynniki chroniące, które wpływają na prawidłowy rozwój w obszarze zdrowia psychicznego uczniów: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organizowanie zajęć pozalekcyjnych i pozaszkolnych umożliwiających rozwój konstruktywnych zainteresowań młodych ludzi,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prowadzenie działań psychoedukacyjnych dotyczących podstawowych umiejętności społecznych, rozpoznawania emocji (własnych i innych osób), radzenia sobie ze stresem,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organizowanie różnych form dostarczania uczniom rzetelnych, dostosowanych do specyfiki odbiorców, informacji o konsekwencjach zachowań ryzykownych,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wspieranie wychowawczej funkcji rodziny poprzez umożliwienie udziału rodziców w formach doskonalenia umiejętności wychowawczych (warsztaty, możliwość korzystania z odpowiedniej literatury itd.),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prowadzenie w szkole zajęć, akcji profilaktycznych z zakresu profilaktyki przemocy i profilaktyki nadmiernego korzystania z komputera i telefonu,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budowanie pozytywnego klimaty szkoły przez kształtowanie poczucia przynależności, więzi z szkołą,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kształtowanie postawy sprzeciwu wobec przemocy.</w:t>
      </w:r>
    </w:p>
    <w:p w:rsidR="00A6622C" w:rsidRDefault="0061451B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Zarówno uczniowie, jak i rodzice deklarują, że działania wychowawcze i profilaktyczne organizowane w naszej szkole były przydatne i nadal są potrzebne.</w:t>
      </w:r>
    </w:p>
    <w:p w:rsidR="00A6622C" w:rsidRDefault="0061451B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Przy opracowaniu Programu Wychowawczo-Profilaktycznego szkoły uwzględniono: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dotychczasowe doświadczenia szkoły,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zebrane od rodziców, uczniów i nauczycieli propozycje dotyczące głównych problemów wychowawczych i profilaktycznych w szkole i środowisku,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przeprowadzone analizy dokumentacji (dzienniki lekcyjne, sprawozdania wychowawców klas, zeszyty wychowawcy, sprawozdanie pedagoga, sprawozdanie z realizacji Programu Wychowawczo-Profilaktycznego, wnioski Rady Pedagogicznej),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przewidywane zmiany w szkole, środowisku, kraju i świecie, mogące mieć wpływ na proces wychowania.</w:t>
      </w:r>
    </w:p>
    <w:p w:rsidR="00A6622C" w:rsidRDefault="00A6622C">
      <w:pPr>
        <w:pStyle w:val="Standard"/>
        <w:ind w:firstLine="709"/>
        <w:jc w:val="both"/>
        <w:rPr>
          <w:rFonts w:cs="Times New Roman"/>
          <w:b/>
        </w:rPr>
      </w:pPr>
    </w:p>
    <w:p w:rsidR="00A6622C" w:rsidRDefault="00A6622C">
      <w:pPr>
        <w:pStyle w:val="Standard"/>
        <w:ind w:firstLine="709"/>
        <w:jc w:val="both"/>
        <w:rPr>
          <w:rFonts w:cs="Times New Roman"/>
          <w:b/>
        </w:rPr>
      </w:pPr>
    </w:p>
    <w:p w:rsidR="00A6622C" w:rsidRDefault="00A6622C">
      <w:pPr>
        <w:pStyle w:val="Standard"/>
        <w:ind w:firstLine="709"/>
        <w:jc w:val="both"/>
        <w:rPr>
          <w:rFonts w:cs="Times New Roman"/>
          <w:b/>
        </w:rPr>
      </w:pPr>
    </w:p>
    <w:p w:rsidR="00A6622C" w:rsidRDefault="00A6622C">
      <w:pPr>
        <w:pStyle w:val="Standard"/>
        <w:ind w:firstLine="709"/>
        <w:jc w:val="both"/>
        <w:rPr>
          <w:rFonts w:cs="Times New Roman"/>
          <w:b/>
        </w:rPr>
      </w:pPr>
    </w:p>
    <w:p w:rsidR="00A6622C" w:rsidRDefault="0061451B">
      <w:pPr>
        <w:pStyle w:val="Standard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UCZESTNICY PROGRAMU WYCHOWAWCZO-PROFILAKTYCZNEGO SZKOŁY.</w:t>
      </w:r>
    </w:p>
    <w:p w:rsidR="00A6622C" w:rsidRDefault="0061451B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Współodpowiedzialni za wszechstronny rozwój osobowości ucznia są wszyscy uczestnicy programu:</w:t>
      </w:r>
    </w:p>
    <w:p w:rsidR="000E3E38" w:rsidRDefault="000E3E38">
      <w:pPr>
        <w:pStyle w:val="Standard"/>
        <w:ind w:firstLine="708"/>
        <w:jc w:val="both"/>
        <w:rPr>
          <w:rFonts w:cs="Times New Roman"/>
          <w:b/>
        </w:rPr>
      </w:pPr>
    </w:p>
    <w:p w:rsidR="00A6622C" w:rsidRDefault="0061451B">
      <w:pPr>
        <w:pStyle w:val="Standard"/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Dyrekcja: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dba o prawidłowe funkcjonowanie szkoły, poziom pracy wychowawczej i opiekuńczej szkoły, kształtowanie twórczej atmosfery pracy w szkole,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wspiera finansowo i organizuje działania profilaktyczne w środowisku szkolnym,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stwarza warunki do prawidłowej realizacji Konwencji Praw Dziecka oraz umożliwia uczniom podtrzymanie poczucia tożsamości narodowej, etnicznej i religijnej,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czuwa nad realizowaniem przez uczniów obowiązku szkolnego,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organizuje spotkania szkoleniowe dla nauczycieli, rodziców,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dba o zapewnienie bezpieczeństwa na terenie szkoły.</w:t>
      </w:r>
    </w:p>
    <w:p w:rsidR="00A6622C" w:rsidRDefault="00A6622C">
      <w:pPr>
        <w:pStyle w:val="Standard"/>
        <w:spacing w:after="120"/>
        <w:ind w:firstLine="709"/>
        <w:jc w:val="both"/>
        <w:rPr>
          <w:rFonts w:cs="Times New Roman"/>
          <w:b/>
        </w:rPr>
      </w:pPr>
    </w:p>
    <w:p w:rsidR="00A6622C" w:rsidRDefault="0061451B">
      <w:pPr>
        <w:pStyle w:val="Standard"/>
        <w:spacing w:after="12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Rodzice: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mają prawo do wychowania zgodnie z własnymi przekonaniami religijnymi i moralnymi, jeśli nie są one w sprzeczność z prawami dziecka,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znają i akceptują Program Wychowawczo-Profilaktyczny proponowany przez szkołę,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wspierają dziecko we wszystkich jego poczynaniach i zapewniają mu poczucie bezpieczeństwa, w razie trudności konsultują się z pedagogiem i psychologami oraz innymi specjalistami,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wspierają wychowawców i nauczycieli w podejmowanych przez nich działaniach, służą wiedzą, doświadczeniem i pomocą,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aktywnie uczestniczą w życiu szkoły,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dbają o właściwą formę spędzania czasu wolnego przez dzieci.</w:t>
      </w:r>
    </w:p>
    <w:p w:rsidR="00A6622C" w:rsidRDefault="00A6622C">
      <w:pPr>
        <w:pStyle w:val="Standard"/>
        <w:spacing w:after="120"/>
        <w:ind w:left="1701"/>
        <w:jc w:val="both"/>
        <w:rPr>
          <w:rFonts w:cs="Times New Roman"/>
        </w:rPr>
      </w:pPr>
    </w:p>
    <w:p w:rsidR="00A6622C" w:rsidRDefault="0061451B">
      <w:pPr>
        <w:pStyle w:val="Standard"/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Wychowawcy: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dbają o poczucie bezpieczeństwa i akceptacji ucznia w klasie,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wspierają rozwój uczniów i usamodzielnianie się,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prowadzą dokumentację wychowawcy,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opracowują i realizują Program Wychowawczo-Profilaktyczny,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koordynują pracę wychowawczo - profilaktyczną w zespole klasowym,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dokonują rozpoznania sytuacji rodzinnej i osobistej ucznia,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podejmują działania w przypadkach przemocy wobec ucznia, zaniedbań opiekuńczych, ujawnionych nałogów,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wnioskują o objęcie pomocą psychologiczno - pedagogiczną uczniów o specjalnych potrzebach edukacyjnych,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lastRenderedPageBreak/>
        <w:t>informują rodziców o proponowanych formach pomocy psychologiczno-pedagogicznej,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integrują i kierują zespołem klasowym,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wykorzystują potencjał grupy do wspierania jej członków, oceniają zachowania uczniów,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wdrażają do samooceny postępów w zachowaniu, nadzorują realizację obowiązku szkolnego,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promują osiągnięcia uczniów,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współdziałają z nauczycielami uczącymi w klasie,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współpracują z rodzicami; włączają rodziców w sprawy programowe i organizacyjne klasy,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współpracują z dyrekcją szkoły, pedagogiem i pielęgniarką,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współdziałają z instytucjami pracującymi na rzecz dziecka, policją, poradnią psychologiczno-pedagogiczną, sądem rodzinnym.</w:t>
      </w:r>
    </w:p>
    <w:p w:rsidR="00A6622C" w:rsidRDefault="00A6622C">
      <w:pPr>
        <w:pStyle w:val="Standard"/>
        <w:ind w:firstLine="708"/>
        <w:jc w:val="both"/>
        <w:rPr>
          <w:rFonts w:cs="Times New Roman"/>
          <w:b/>
        </w:rPr>
      </w:pPr>
    </w:p>
    <w:p w:rsidR="00A6622C" w:rsidRDefault="00A6622C">
      <w:pPr>
        <w:pStyle w:val="Standard"/>
        <w:ind w:firstLine="708"/>
        <w:jc w:val="both"/>
        <w:rPr>
          <w:rFonts w:cs="Times New Roman"/>
          <w:b/>
        </w:rPr>
      </w:pPr>
    </w:p>
    <w:p w:rsidR="00A6622C" w:rsidRDefault="0061451B">
      <w:pPr>
        <w:pStyle w:val="Standard"/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Nauczyciele: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oddziałują wychowawczo na uczniów niezależnie od przypisanych im funkcji dydaktycznych,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odpowiadają za życie, zdrowie i bezpieczeństwo dzieci podczas pobytu w szkole, wyjść i wyjazdów szkolnych,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udzielają pomocy w przezwyciężaniu niepowodzeń szkolnych w oparciu o rozpoznane potrzeby uczniów, informują o potrzebach związanych z problemami w nauce oraz o przejawianych zdolnościach,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wspierają swoją postawą i działaniami pedagogicznymi rozwój psychofizyczny uczniów, ich zdolności i zainteresowania,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inspirują uczniów do twórczych poszukiwań, aktywności i samodzielności,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kształcą i wychowują dzieci w duchu patriotyzmu,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reagują na przejawy nietolerancji, dyskryminacji i innych negatywnych zachowań,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dążą w swojej pracy do integracji zespołu klasowego, angażując w życie klasy wszystkich uczniów,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</w:pPr>
      <w:r>
        <w:rPr>
          <w:rFonts w:cs="Times New Roman"/>
        </w:rPr>
        <w:t xml:space="preserve">wspólnie z pedagogiem zabiegają o różne formy pomocy wychowawczej i materialnej dla uczniów, dostosowują wymagania edukacyjne </w:t>
      </w:r>
      <w:r>
        <w:t>do specyficznych</w:t>
      </w:r>
      <w:r>
        <w:rPr>
          <w:rFonts w:cs="Times New Roman"/>
        </w:rPr>
        <w:t xml:space="preserve"> potrzeb ucznia,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współtworzą atmosferę życzliwości i zrozumienia, budzą szacunek swoją wiedzą, kompetencją i postawą,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proponują uczniom pozytywne formy wypoczynku dostępne w szkole i poza nią,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realizują w toku pracy wychowawczej treści i cele Programu Wychowawczo-Profilaktycznego.</w:t>
      </w:r>
    </w:p>
    <w:p w:rsidR="00A6622C" w:rsidRDefault="00A6622C">
      <w:pPr>
        <w:pStyle w:val="Standard"/>
        <w:jc w:val="both"/>
        <w:rPr>
          <w:rFonts w:cs="Times New Roman"/>
          <w:b/>
        </w:rPr>
      </w:pPr>
    </w:p>
    <w:p w:rsidR="00A6622C" w:rsidRDefault="0061451B">
      <w:pPr>
        <w:pStyle w:val="Standard"/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Uczniowie, Samorząd Uczniowski: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znają i przestrzegają norm zachowania obowiązujących członków społeczności szkolnej,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współorganizują imprezy i akcje szkolne,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akceptują innych uczniów i szanują ich prawa,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lastRenderedPageBreak/>
        <w:t>współtworzą społeczność szkolną i wykorzystują swoje prawo do samorządności,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kierują swym rozwojem i stają się coraz bardziej samodzielni,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prowadzą zdrowy tryb życia i dbają o środowisko,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mają szacunek do kultury, języka i tradycji narodowej,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angażują się akcje pomocowe,</w:t>
      </w:r>
    </w:p>
    <w:p w:rsidR="00A6622C" w:rsidRDefault="0061451B">
      <w:pPr>
        <w:pStyle w:val="Textbody"/>
        <w:numPr>
          <w:ilvl w:val="0"/>
          <w:numId w:val="4"/>
        </w:numPr>
        <w:spacing w:line="276" w:lineRule="auto"/>
        <w:ind w:left="1135" w:hanging="284"/>
        <w:jc w:val="both"/>
        <w:rPr>
          <w:rFonts w:cs="Times New Roman"/>
        </w:rPr>
      </w:pPr>
      <w:r>
        <w:rPr>
          <w:rFonts w:cs="Times New Roman"/>
        </w:rPr>
        <w:t>uczestniczą w opiniowaniu dokumentów zgodnie ze Statutem Szkoły.</w:t>
      </w:r>
    </w:p>
    <w:p w:rsidR="00A6622C" w:rsidRDefault="00A6622C">
      <w:pPr>
        <w:pStyle w:val="Standard"/>
        <w:ind w:firstLine="708"/>
        <w:jc w:val="both"/>
        <w:rPr>
          <w:rFonts w:cs="Times New Roman"/>
          <w:b/>
        </w:rPr>
      </w:pPr>
    </w:p>
    <w:p w:rsidR="00A6622C" w:rsidRDefault="0061451B">
      <w:pPr>
        <w:pStyle w:val="Standard"/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Pedagog szkolny: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prowadzi badania i działania diagnostyczne uczniów, w tym diagnozuje indywidualne potrzeby rozwojowe i edukacyjne oraz ich możliwości psychofizyczne w celu określenia przyczyn niepowodzeń edukacyjnych, jak również wspierania mocnych stron uczniów,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diagnozuje sytuacje wychowawcze w szkole w celu rozwiązywania problemów wychowawczych oraz wspierania rozwoju uczniów,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udziela pomocy psychologiczno-pedagogicznej w formach odpowiednich do rozpoznanych potrzeb,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podejmuje działania z zakresu profilaktyki uzależnień i innych problemów dzieci,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minimalizuje skutki zaburzeń rozwojowych, zapobiega zaburzeniom zachowania oraz inicjuje różne formy pomocy w środowisku szkolnym i pozaszkolnym uczniów,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inicjuje i prowadzi działania mediacyjne i interwencyjne w sytuacjach kryzysowych,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pomaga rodzicom i nauczycielom w rozpoznawaniu i rozwijaniu indywidualnych możliwości, predyspozycji i uzdolnień uczniów,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wspiera nauczycieli i innych specjalistów w udzielaniu pomocy psychologiczno-pedagogicznej.</w:t>
      </w:r>
    </w:p>
    <w:p w:rsidR="00A6622C" w:rsidRDefault="00A6622C">
      <w:pPr>
        <w:pStyle w:val="Textbody"/>
        <w:spacing w:after="0" w:line="276" w:lineRule="auto"/>
        <w:ind w:left="851"/>
        <w:jc w:val="both"/>
        <w:rPr>
          <w:rFonts w:cs="Times New Roman"/>
        </w:rPr>
      </w:pPr>
    </w:p>
    <w:p w:rsidR="00A6622C" w:rsidRDefault="0061451B">
      <w:pPr>
        <w:pStyle w:val="Standard"/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Pedagog specjalny:</w:t>
      </w:r>
    </w:p>
    <w:p w:rsidR="00A6622C" w:rsidRDefault="0061451B">
      <w:pPr>
        <w:pStyle w:val="Textbody"/>
        <w:numPr>
          <w:ilvl w:val="2"/>
          <w:numId w:val="12"/>
        </w:numPr>
        <w:spacing w:after="0" w:line="276" w:lineRule="auto"/>
        <w:ind w:left="1026" w:firstLine="0"/>
        <w:jc w:val="both"/>
        <w:rPr>
          <w:rFonts w:cs="Times New Roman"/>
        </w:rPr>
      </w:pPr>
      <w:r>
        <w:rPr>
          <w:rFonts w:cs="Times New Roman"/>
        </w:rPr>
        <w:t>rekomenduje dyrektorowi przedszkola, szkoły do realizacji działań w zakresie zapewnienia aktywnego i pełnego uczestnictwa dzieci i młodzieży w życiu przedszkola i szkoły oraz dostępności osobom ze szczególnymi potrzebami,</w:t>
      </w:r>
    </w:p>
    <w:p w:rsidR="00A6622C" w:rsidRDefault="0061451B">
      <w:pPr>
        <w:pStyle w:val="Textbody"/>
        <w:numPr>
          <w:ilvl w:val="2"/>
          <w:numId w:val="12"/>
        </w:numPr>
        <w:spacing w:after="0" w:line="276" w:lineRule="auto"/>
        <w:ind w:left="1026" w:firstLine="0"/>
        <w:jc w:val="both"/>
        <w:rPr>
          <w:rFonts w:cs="Times New Roman"/>
        </w:rPr>
      </w:pPr>
      <w:r>
        <w:rPr>
          <w:rFonts w:cs="Times New Roman"/>
        </w:rPr>
        <w:t>prowadzi badania i działania diagnostyczne związane z rozpoznawaniem indywidualnych potrzeb rozwojowych i edukacyjnych oraz możliwości psychofizycznych uczniów w celu określenia mocnych stron, zainteresowań i uzdolnień ucznia oraz przyczyn jego niepowodzeń edukacyjnych lub trudności w funkcjonowaniu ucznia w życiu szkoły,</w:t>
      </w:r>
    </w:p>
    <w:p w:rsidR="00A6622C" w:rsidRDefault="0061451B">
      <w:pPr>
        <w:pStyle w:val="Textbody"/>
        <w:numPr>
          <w:ilvl w:val="2"/>
          <w:numId w:val="12"/>
        </w:numPr>
        <w:spacing w:line="276" w:lineRule="auto"/>
        <w:ind w:left="1026" w:firstLine="0"/>
        <w:jc w:val="both"/>
        <w:rPr>
          <w:rFonts w:cs="Times New Roman"/>
        </w:rPr>
      </w:pPr>
      <w:r>
        <w:rPr>
          <w:rFonts w:cs="Times New Roman"/>
        </w:rPr>
        <w:t>wspiera nauczycieli i innych specjalistów w udzielaniu pomocy psychologiczno-pedagogicznej, rozpoznawaniu przyczyn niepowodzeń edukacyjnych lub trudności w funkcjonowaniu ucznia, dostosowywaniu sposobów i metod pracy do indywidualnych potrzeba rozwojowych i edukacyjnych ucznia oraz jego możliwości psychofizycznych,</w:t>
      </w:r>
    </w:p>
    <w:p w:rsidR="00A6622C" w:rsidRDefault="0061451B">
      <w:pPr>
        <w:pStyle w:val="Textbody"/>
        <w:numPr>
          <w:ilvl w:val="2"/>
          <w:numId w:val="12"/>
        </w:numPr>
        <w:spacing w:line="276" w:lineRule="auto"/>
        <w:ind w:left="1026" w:firstLine="0"/>
        <w:jc w:val="both"/>
        <w:rPr>
          <w:rFonts w:cs="Times New Roman"/>
        </w:rPr>
      </w:pPr>
      <w:r>
        <w:rPr>
          <w:rFonts w:cs="Times New Roman"/>
        </w:rPr>
        <w:t>rozwiązuje problemy dydaktyczne i wychowawcze uczniów,</w:t>
      </w:r>
    </w:p>
    <w:p w:rsidR="00A6622C" w:rsidRDefault="0061451B">
      <w:pPr>
        <w:pStyle w:val="Textbody"/>
        <w:numPr>
          <w:ilvl w:val="2"/>
          <w:numId w:val="12"/>
        </w:numPr>
        <w:spacing w:line="276" w:lineRule="auto"/>
        <w:ind w:left="1026" w:firstLine="0"/>
        <w:jc w:val="both"/>
        <w:rPr>
          <w:rFonts w:cs="Times New Roman"/>
        </w:rPr>
      </w:pPr>
      <w:r>
        <w:rPr>
          <w:rFonts w:cs="Times New Roman"/>
        </w:rPr>
        <w:t>dokonuje wielospecjalistycznej oceny poziomu funkcjonowania uczniów objętych kształceniem specjalnym,</w:t>
      </w:r>
    </w:p>
    <w:p w:rsidR="00A6622C" w:rsidRDefault="0061451B">
      <w:pPr>
        <w:pStyle w:val="Textbody"/>
        <w:numPr>
          <w:ilvl w:val="2"/>
          <w:numId w:val="12"/>
        </w:numPr>
        <w:spacing w:line="276" w:lineRule="auto"/>
        <w:ind w:left="1026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określa niezbędne do nauki warunki, sprzęt specjalistyczny i środki dydaktyczne, odpowiednie ze względu na indywidualne potrzeby rozwojowe i edukacyjne oraz możliwości psychofizyczne ucznia,</w:t>
      </w:r>
    </w:p>
    <w:p w:rsidR="00A6622C" w:rsidRDefault="0061451B">
      <w:pPr>
        <w:pStyle w:val="Textbody"/>
        <w:numPr>
          <w:ilvl w:val="2"/>
          <w:numId w:val="12"/>
        </w:numPr>
        <w:spacing w:line="276" w:lineRule="auto"/>
        <w:ind w:left="1026" w:firstLine="0"/>
        <w:jc w:val="both"/>
        <w:rPr>
          <w:rFonts w:cs="Times New Roman"/>
        </w:rPr>
      </w:pPr>
      <w:r>
        <w:rPr>
          <w:rFonts w:cs="Times New Roman"/>
        </w:rPr>
        <w:t>udziela uczniom, nauczycielom, rodzicom pomocy psychologiczno-pedagogicznej,</w:t>
      </w:r>
    </w:p>
    <w:p w:rsidR="00A6622C" w:rsidRDefault="0061451B">
      <w:pPr>
        <w:pStyle w:val="Textbody"/>
        <w:numPr>
          <w:ilvl w:val="2"/>
          <w:numId w:val="12"/>
        </w:numPr>
        <w:spacing w:line="276" w:lineRule="auto"/>
        <w:ind w:left="1026" w:firstLine="0"/>
        <w:jc w:val="both"/>
        <w:rPr>
          <w:rFonts w:cs="Times New Roman"/>
        </w:rPr>
      </w:pPr>
      <w:r>
        <w:rPr>
          <w:rFonts w:cs="Times New Roman"/>
        </w:rPr>
        <w:t>prowadzi zajęcia rewalidacyjne, resocjalizacyjne i socjoterapeutyczne.</w:t>
      </w:r>
    </w:p>
    <w:p w:rsidR="00A6622C" w:rsidRDefault="00A6622C">
      <w:pPr>
        <w:pStyle w:val="Standard"/>
        <w:ind w:firstLine="708"/>
        <w:jc w:val="both"/>
        <w:rPr>
          <w:rFonts w:cs="Times New Roman"/>
          <w:b/>
          <w:bCs/>
        </w:rPr>
      </w:pPr>
    </w:p>
    <w:p w:rsidR="00A6622C" w:rsidRDefault="0061451B">
      <w:pPr>
        <w:pStyle w:val="Standard"/>
        <w:ind w:firstLine="708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Psycholog</w:t>
      </w:r>
    </w:p>
    <w:p w:rsidR="00A6622C" w:rsidRDefault="0061451B">
      <w:pPr>
        <w:pStyle w:val="Textbody"/>
        <w:numPr>
          <w:ilvl w:val="0"/>
          <w:numId w:val="13"/>
        </w:numPr>
        <w:spacing w:after="0" w:line="276" w:lineRule="auto"/>
        <w:ind w:left="1134" w:hanging="283"/>
        <w:jc w:val="both"/>
      </w:pPr>
      <w:r>
        <w:rPr>
          <w:rFonts w:cs="Times New Roman"/>
        </w:rPr>
        <w:t xml:space="preserve">diagnozuje sytuację wychowawczą w celu rozwiązywania problemów wychowawczych stanowiących barierę i ograniczających aktywne </w:t>
      </w:r>
      <w:r>
        <w:t>i pełne</w:t>
      </w:r>
      <w:r>
        <w:rPr>
          <w:rFonts w:cs="Times New Roman"/>
        </w:rPr>
        <w:t xml:space="preserve"> uczestnictwo ucznia w życiu szkoły,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udziela uczniom pomocy psychologiczno-pedagogicznej w formach odpowiednich do rozpoznanych potrzeb,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minimalizuje skutki zaburzeń rozwojowych, zapobiega zaburzeniom zachowania oraz inicjuje różne formy pomocy w środowisku szkolnym i pozaszkolnym uczniów,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udziela pomocy rodzicom i nauczycielom w rozpoznawaniu i rozwijaniu indywidualnych możliwości, predyspozycji i uzdolnień uczniów,</w:t>
      </w:r>
    </w:p>
    <w:p w:rsidR="00A6622C" w:rsidRDefault="0061451B">
      <w:pPr>
        <w:pStyle w:val="Textbody"/>
        <w:numPr>
          <w:ilvl w:val="0"/>
          <w:numId w:val="4"/>
        </w:numPr>
        <w:spacing w:after="0" w:line="276" w:lineRule="auto"/>
        <w:ind w:left="1134" w:hanging="283"/>
        <w:jc w:val="both"/>
        <w:rPr>
          <w:rFonts w:cs="Times New Roman"/>
        </w:rPr>
      </w:pPr>
      <w:r>
        <w:rPr>
          <w:rFonts w:cs="Times New Roman"/>
        </w:rPr>
        <w:t>wspiera nauczycieli i wychowawców w ich działaniach.</w:t>
      </w:r>
    </w:p>
    <w:p w:rsidR="00A6622C" w:rsidRDefault="00A6622C">
      <w:pPr>
        <w:pageBreakBefore/>
      </w:pPr>
    </w:p>
    <w:tbl>
      <w:tblPr>
        <w:tblW w:w="15168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1"/>
        <w:gridCol w:w="5719"/>
        <w:gridCol w:w="5658"/>
      </w:tblGrid>
      <w:tr w:rsidR="00A6622C">
        <w:trPr>
          <w:trHeight w:val="557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A6622C" w:rsidRDefault="0061451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ZADANIA</w:t>
            </w: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A6622C" w:rsidRDefault="0061451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SPOSÓB REALIZACJI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A6622C" w:rsidRDefault="0061451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OSOBY ODPOWIEDZIALNE</w:t>
            </w:r>
          </w:p>
        </w:tc>
      </w:tr>
      <w:tr w:rsidR="00A6622C">
        <w:trPr>
          <w:trHeight w:val="695"/>
        </w:trPr>
        <w:tc>
          <w:tcPr>
            <w:tcW w:w="151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A6622C" w:rsidRDefault="0061451B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ZDROWIE – Promowanie zdrowego stylu życia, aktywności fizycznej, zdrowia psychicznego; edukacja ekologiczna</w:t>
            </w:r>
          </w:p>
        </w:tc>
      </w:tr>
      <w:tr w:rsidR="00A6622C">
        <w:trPr>
          <w:trHeight w:val="2825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Dbałość o zdrowie własne i innych.</w:t>
            </w: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Omówienie podstawowych zasad higieny osobistej.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Całoroczna akcja „Lekki tornister” - dbałość o prawidłowa postawę ciała.</w:t>
            </w:r>
          </w:p>
          <w:p w:rsidR="00A6622C" w:rsidRDefault="0061451B">
            <w:pPr>
              <w:pStyle w:val="Heading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Przeprowadzanie lekcji wychowawczych i prelekcji związanych z popadaniem w nałogi i pomocą osobom uzależnionym.</w:t>
            </w:r>
          </w:p>
          <w:p w:rsidR="00A6622C" w:rsidRDefault="0061451B">
            <w:pPr>
              <w:pStyle w:val="Heading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Współpraca z Gminną Komisją Rozwiązywania Problemów Alkoholowych.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Wzbogacenie wiedzy rodziców i uczniów dotyczącej rodzajów i skutków uzależnień.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Przekazywanie wiedzy dotyczącej zapobieganiu zakażeniom HIV i zwalczania AIDS.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</w:pPr>
            <w:r>
              <w:rPr>
                <w:rFonts w:cs="Times New Roman"/>
              </w:rPr>
              <w:t>Spotkania klasowe i konsultacje indywidualne pedagoga szkolnego, pedagoga specjalnego i psychologa z uczniami i rodzicami.</w:t>
            </w:r>
          </w:p>
          <w:p w:rsidR="00A6622C" w:rsidRDefault="0061451B">
            <w:pPr>
              <w:pStyle w:val="Heading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Przeprowadzenie szkolenia dla uczniów i nauczycieli dotyczącego udzielania pierwszej pomocy.</w:t>
            </w:r>
          </w:p>
          <w:p w:rsidR="00A6622C" w:rsidRDefault="0061451B">
            <w:pPr>
              <w:pStyle w:val="Heading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Udzielanie pomocy w przezwyciężaniu problemów szkolnych i osobistych.</w:t>
            </w:r>
          </w:p>
          <w:p w:rsidR="00A6622C" w:rsidRDefault="0061451B">
            <w:pPr>
              <w:pStyle w:val="Heading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Wdrożenie procedury Niebieskiej Karty w przypadku podejrzenia stosowania przemocy w rodzinie.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Uświadomienie rodzicom problemu współczesnych zagrożeń i patologii (papierosy, alkohol, sekty, hazard, multimedia, dopalacze, narkotyki).</w:t>
            </w:r>
          </w:p>
          <w:p w:rsidR="00A6622C" w:rsidRDefault="0061451B">
            <w:pPr>
              <w:pStyle w:val="Heading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right" w:pos="547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Otoczenie szczególną troską uczniów nadwrażliwych, zagubionych, krzywdzonych </w:t>
            </w:r>
            <w:r>
              <w:rPr>
                <w:rFonts w:cs="Times New Roman"/>
              </w:rPr>
              <w:lastRenderedPageBreak/>
              <w:t>i osieroconych.</w:t>
            </w:r>
          </w:p>
          <w:p w:rsidR="00A6622C" w:rsidRDefault="0061451B">
            <w:pPr>
              <w:pStyle w:val="Heading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Prowadzenie rozmów z rodzicami dotyczących problemów zdrowotnych, wypadków mających miejsce w czasie zajęć szkolnych i poza szkołą.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Pogadanki na temat szkodliwości popularnych artykułów spożywczych takich jak fast food, chipsy, słodycze i napoje energetyzujące.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</w:pPr>
            <w:r>
              <w:rPr>
                <w:rFonts w:cs="Times New Roman"/>
              </w:rPr>
              <w:t>Prowadzenie zajęć dotyczących zdrowia psychicznego i trudności o podłożu psychicznym, w tym zajęcia dotyczące zagrożenia depresją, zajęcia o wzajemnym szacunku, zajęcia dotyczące motywacji do nauki i koncentracji uwagi.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wychowawcy,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pedagog,</w:t>
            </w: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pedagog,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 wdż,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M. Tobiasz, p. Dyrektor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pedagog, pedagog specjalny, psycholog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pedagog, pedagog specjalny, psycholog, wychowawcy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dyrektor, pedagog, pedagog specjalny, psycholog, wychowawcy, nauczyciele, obsługa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nauczyciele, pielęgniarka, pedagog, pedagog specjalny,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dyrektor, pedagog, psycholog, wychowawcy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psycholog, pedagog, wychowawcy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pedagog specjalny, psycholog,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</w:pPr>
          </w:p>
        </w:tc>
      </w:tr>
      <w:tr w:rsidR="00A6622C"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</w:pPr>
            <w:r>
              <w:rPr>
                <w:rFonts w:cs="Times New Roman"/>
              </w:rPr>
              <w:lastRenderedPageBreak/>
              <w:t>Zdrowe, racjonalne odżywiania się i aktywność fizyczna.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Heading"/>
              <w:numPr>
                <w:ilvl w:val="0"/>
                <w:numId w:val="14"/>
              </w:numPr>
            </w:pPr>
            <w:r>
              <w:rPr>
                <w:rFonts w:cs="Times New Roman"/>
              </w:rPr>
              <w:t>Wspólne przygotowywanie się do spożywania posiłków.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Promowanie zdrowej żywności </w:t>
            </w:r>
            <w:r>
              <w:rPr>
                <w:rFonts w:cs="Times New Roman"/>
              </w:rPr>
              <w:br/>
              <w:t>w szkole: - stołówka, Programy „Szklanka mleka” oraz „Owoce i warzywa w szkole”, akcje „Zdrowa przekąska”, „Zdrowie na talerzu”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Omawianie tematów związanych z racjonalnym żywieniem zapobiegającym takim chorobom jak anoreksja, bulimia, otyłość, cukrzyca.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Spotkanie z dietetykiem.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Pedagogizacja rodziców w trakcie spotkań ogólnych i zebrań klasowych z rodzicami.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Działania pielęgniarki szkolnej (badania bilansowe, fluoryzacja, rozpoznawanie wad postawy).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Organizowanie akcji „Trzymaj formę”, „Bieg po zdrowie”,” Sprintem do maratonu”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Organizowanie zajęć rekreacyjnych na świeżym powietrzu.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Prowadzenie SKS -u</w:t>
            </w:r>
          </w:p>
          <w:p w:rsidR="00A6622C" w:rsidRDefault="00A6622C">
            <w:pPr>
              <w:pStyle w:val="Standard"/>
              <w:ind w:left="473"/>
              <w:rPr>
                <w:rFonts w:cs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 OP i kl.1 – 3,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pedagog, A. Nowak, dyrektor, SU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</w:t>
            </w: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pedagog, psycholog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dyrektor, pedagog, wychowawcy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 xml:space="preserve">M. </w:t>
            </w:r>
            <w:r>
              <w:t>Tobiasz, wychowawcy OP i 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M. Tobiasz</w:t>
            </w:r>
          </w:p>
        </w:tc>
      </w:tr>
      <w:tr w:rsidR="00A6622C"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Rola aktywności ruchowej w </w:t>
            </w:r>
            <w:r>
              <w:rPr>
                <w:rFonts w:cs="Times New Roman"/>
              </w:rPr>
              <w:lastRenderedPageBreak/>
              <w:t>prawidłowym rozwoju człowieka.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Heading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Organizowanie rozgrywek sportowych </w:t>
            </w:r>
            <w:r>
              <w:rPr>
                <w:rFonts w:cs="Times New Roman"/>
              </w:rPr>
              <w:lastRenderedPageBreak/>
              <w:t>na szczeblu szkoły.</w:t>
            </w:r>
          </w:p>
          <w:p w:rsidR="00A6622C" w:rsidRDefault="0061451B">
            <w:pPr>
              <w:pStyle w:val="Heading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Udział w międzyszkolnych turniejach sportowych.</w:t>
            </w:r>
          </w:p>
          <w:p w:rsidR="00A6622C" w:rsidRDefault="0061451B">
            <w:pPr>
              <w:pStyle w:val="Heading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Informowanie o masowych imprezach sportowych organizowanych na terenie gminy i powiatu.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Angażowanie rodziców i nauczycieli w zajęcia promujące aktywność fizyczną – rozgrywki sportowe w ramach akcji WOŚP, Pikniku Rodzinnego.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Organizowanie wyjazdów turystyczno- krajoznawczych.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M. Tobiasz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nauczyciele, dyrektor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nauczyciele, dyrektor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nauczyciele.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</w:t>
            </w:r>
          </w:p>
        </w:tc>
      </w:tr>
      <w:tr w:rsidR="00A6622C"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Działania mające na celu zdrowy styl życia w aspekcie fizycznym i psychicznym.</w:t>
            </w: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Realizacja programów „Czyste Powietrze Wokół Nas”, „Nie pal przy mnie proszę”, „Archipelag Skarbów”, Debata, Cukierki „Jaś i Małgosia na Tropie”, „Znajdź właściwe rozwiązanie”, i udział w konkursach tematycznych, SKS.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Przekazywanie uczniom wiedzy i informacji na temat wpływu substancji psychoaktywnych na organizm człowieka: bierne palenie, napoje energetyzujące.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Prezentacja prac uczniów na forum klasy, szkoły, środowiska.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Zorganizowanie tematycznych zajęć pozalekcyjnych.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</w:pPr>
            <w:r>
              <w:rPr>
                <w:rFonts w:cs="Times New Roman"/>
              </w:rPr>
              <w:t>Przekazywanie uczniom wiedzy dotyczącej zdrowia psychicznego, dbałości o dobrostan psychiczny i tego, jakie aktywności i dobre zwyczaje poprawiają jakość życia psychicznego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wychowawcy, nauczyciele, pedagog szkolny, pedagog specjalny, dyrektor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nauczyciele,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psycholog</w:t>
            </w:r>
          </w:p>
        </w:tc>
      </w:tr>
      <w:tr w:rsidR="00A6622C"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Zasady higieny pracy i organizacji wypoczynku - odpowiedzialności za własne zdrowie.</w:t>
            </w: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Podanie zasad ergonomii na stanowisku pracy.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Egzekwowanie realizacji Regulaminu Klasowego Dyżurnego.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Udział uczniów w projektach: „Już pływam”, „Jeżdżę z głową”.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Omówienie zagrożeń dla zdrowia związanych z wypoczynkiem w czasie ferii zimowych i </w:t>
            </w:r>
            <w:r>
              <w:rPr>
                <w:rFonts w:ascii="Times New Roman" w:hAnsi="Times New Roman"/>
              </w:rPr>
              <w:lastRenderedPageBreak/>
              <w:t>wakacji letnich (złamania, skutki nadmiernego opalania, komplikacje zdrowotne, egzotyczne choroby, szczepienia profilaktyczne).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nawyków prawidłowej organizacji dnia (nauki i odpoczynku).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nauczyciele, wychowawcy, pedagog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</w:t>
            </w: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wychowawcy, pedagog, psycholog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nauczyciele, pedagog, psycholog wychowawcy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nauczyciele, pedagog, psycholog wychowawcy</w:t>
            </w:r>
          </w:p>
        </w:tc>
      </w:tr>
      <w:tr w:rsidR="00A6622C"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Promocja wiedzy i umiejętności związanych z radzenia sobie w trudnych sytuacjach życiowych.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Zajęcia, rozmowy dotyczące radzenia sobie ze stresem, agresją (własną i zewnętrzną) oraz z przemocą.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zajęć rozwijających kompetencje emocjonalno-społeczne, terapia przez sztukę.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rozmów indywidualnych z uczniami wymagającymi wsparcia w związku z trudnościami adaptacyjnymi o podłożu rodzinnym i szkolnym.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nauczyciele, pedagog</w:t>
            </w: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pedagog, psycholog, pedagog specjalny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pedagog specjalny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psycholog,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psycholog, pedagog</w:t>
            </w:r>
          </w:p>
        </w:tc>
      </w:tr>
      <w:tr w:rsidR="00A6622C"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Wzmacnianie zdrowia psychicznego poprzez rozwijanie postawy wdzięczności.</w:t>
            </w: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uroczystości, spotkań w trakcie, których uczymy wyrażania wdzięczności.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Zachęcanie uczniów do wyrażania wdzięczności w klasie, szkole, w domu i poza szkołą</w:t>
            </w:r>
          </w:p>
          <w:p w:rsidR="00A6622C" w:rsidRDefault="00A6622C">
            <w:pPr>
              <w:pStyle w:val="Akapitzlist"/>
              <w:ind w:left="48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nauczyciele, pedagog, SU, opiekun Szkolnego Koła Caritas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</w:tc>
      </w:tr>
      <w:tr w:rsidR="00A6622C"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Wytrwałość w działaniu i dążeniu do celu, umiejętności adekwatnego zachowania się w sytuacjach zwycięstwa i porażki.</w:t>
            </w: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Umożliwianie i zachęcanie uczniów do udziału we wszelkich formach aktywności ruchowej oraz zawodach sportowych (np. turniejów szkolnych i międzyszkolny).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Uczenie rozpoznawania emocji oraz odpowiedniego ich wyrażania.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wychowawca, nauczyciele, nauczyciel w-f,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psycholog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nauczyciele, psycholog, pedagog, pedagog specjalny</w:t>
            </w:r>
          </w:p>
        </w:tc>
      </w:tr>
      <w:tr w:rsidR="00A6622C">
        <w:trPr>
          <w:trHeight w:val="2020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Ochrona przyrody w swoim środowisku.</w:t>
            </w: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Zachęcanie uczniów do uczestnictwa w organizowanych zajęciach pozalekcyjnych oraz zajęciach organizowanych przez instytucje lokalne.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Udział w akcji „Sprzątanie Świata”.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Gazetki tematyczne.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Przypominanie zasad segregacji śmieci.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Tematyka lekcyjna poświęcona poznawaniu przyrody i jej praw oraz współzależności z życiem człowieka.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Organizowanie imprez z okazji Dnia Ziemi.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Zorganizowanie konkursu ekologicznego.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Troska o zieleń wokół szkoły.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Organizowanie zajęć przybliżających temat wpływu zanieczyszczenia środowiska na zdrowie człowieka.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Uświadamianie dzieciom i rodzicom szkodliwości i niebezpieczeństwa związanego z wypalaniem traw.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Realizacja programu „Czyste Powietrze Wokół Nas”.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Zbiórka surowców wtórnych.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wychowawcy, nauczyciele,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nauczyciel biologii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dyrektor, nauczyciel biologii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</w:t>
            </w:r>
          </w:p>
        </w:tc>
      </w:tr>
      <w:tr w:rsidR="00A6622C">
        <w:trPr>
          <w:trHeight w:val="262"/>
        </w:trPr>
        <w:tc>
          <w:tcPr>
            <w:tcW w:w="37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lastRenderedPageBreak/>
              <w:t>Zasady bezpieczeństwa na terenie szkoły, w drodze do szkoły i poza nią.</w:t>
            </w:r>
          </w:p>
          <w:p w:rsidR="00A6622C" w:rsidRDefault="00A6622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eastAsia="Times New Roman" w:cs="Times New Roman"/>
                <w:b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Omówienie w ramach godzin wychowawczych zasad bezpieczeństwa w drodze do i ze szkoły.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Przedstawienie, omówienie i egzekwowanie stosowania przez uczniów zasad BHP na terenie szkoły (sale lekcyjne, korytarze, toalety, szatnie) oraz regulaminów pracowni (informatycznej, przyrodniczej, sali gimnastycznej, biblioteki i świetlicy szkolnej).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Przedstawienie Procedur postępowania w przypadku zagrożenia w sytuacjach kryzysowych oraz przeprowadzenie próbnej ewakuacji budynku szkolnego.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</w:pPr>
            <w:r>
              <w:rPr>
                <w:rFonts w:cs="Times New Roman"/>
              </w:rPr>
              <w:t>Prowadzenie zajęć z zakresu znajomości</w:t>
            </w:r>
            <w:r>
              <w:rPr>
                <w:rFonts w:eastAsia="Times New Roman" w:cs="Times New Roman"/>
                <w:lang w:eastAsia="ar-SA"/>
              </w:rPr>
              <w:t xml:space="preserve"> zasad ruchu drogowego w celu przygotowania do uzyskania karty rowerowej.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Przeprowadzenie pogadanek na temat bezpieczeństwa na drodze i wyposażenie uczniów w elementy odblaskowe.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Kontrola stanu technicznego rowerów.</w:t>
            </w:r>
          </w:p>
          <w:p w:rsidR="00A6622C" w:rsidRDefault="0061451B">
            <w:pPr>
              <w:pStyle w:val="Standard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Zorganizowanie spotkań z policjantem i psychologiem dotyczących bezpieczeństwa dzieci i młodzieży.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ze specjalistą do spraw BHP.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Udział w Ogólnopolskim Konkursie „Młodzi zapobiegają pożarom”.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Przypominanie członkom Rady Pedagogicznej procedur postępowania z uczniami sprawiającymi problemy lub łamiącymi prawo.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Pełnienie dyżurów nauczycielskich zgodnie z planem i regulaminem pełnienia dyżurów.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Odprowadzanie uczniów do szatni po zakończonych zajęciach lekcyjnych.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Opieka nauczycieli nad uczniami w świetlicy szkolnej.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Zamykanie budynku szkoły w czasie zajęć oraz pełnienie dyżuru przez woźną przy wejściu do budynku.</w:t>
            </w:r>
          </w:p>
          <w:p w:rsidR="00A6622C" w:rsidRDefault="00A6622C">
            <w:pPr>
              <w:pStyle w:val="Standard"/>
              <w:ind w:left="48"/>
              <w:rPr>
                <w:rFonts w:cs="Times New Roman"/>
              </w:rPr>
            </w:pPr>
          </w:p>
          <w:p w:rsidR="00A6622C" w:rsidRDefault="00A6622C">
            <w:pPr>
              <w:pStyle w:val="Standard"/>
              <w:ind w:left="48"/>
              <w:rPr>
                <w:rFonts w:cs="Times New Roman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wychowawcy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dyrektor, opiekunowie pracowni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dyrektor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wychowawcy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 techniki i EB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 EB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dyrektor.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nauczyciel EB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 świetlicy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</w:tc>
      </w:tr>
      <w:tr w:rsidR="00A6622C">
        <w:tc>
          <w:tcPr>
            <w:tcW w:w="151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numPr>
                <w:ilvl w:val="0"/>
                <w:numId w:val="14"/>
              </w:num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BUDOWANIE RELACJI INTERPERSONALNYCH I SPOŁECZNYCH</w:t>
            </w:r>
          </w:p>
        </w:tc>
      </w:tr>
      <w:tr w:rsidR="00A6622C"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Podstawowe umiejętności w komunikacji społecznej.</w:t>
            </w: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Gry i zabawy integracyjne, imprezy klasowe i szkolne, zawody sportowe.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zapisów w dzienniku dotyczących używania przez uczniów wulgaryzmów.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Tematyka lekcji wychowawczych związana z wzajemnym poszanowaniem się, kulturą osobistą, walką z agresją i wulgaryzacją oraz rozwiązywaniem konfliktów rówieśniczych.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Pogadanki, scenki związane z tematyką jak powiedzieć „nie” w sytuacjach zagrażających'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Zajęcie na temat kultury w świecie wirtualnym, odpowiedzialności za materiały umieszczane w sieci i negatywne skutki jego oglądania.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kształtujące umiejętność krytycznego myślenia do informacji umieszczanych na portalach społecznościowych i w Internecie.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Udzielanie informacji na temat możliwości szukania pomocy dla ofiar cyberprzemocy.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wychowawcy, nauczyciele, pedagog szkolny, pedagog specjalny, psycholog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wychowawcy, pedagog, pedagog specjalny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wychowawcy, pedagog, pedagog specjalny, psycholog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psycholog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</w:tc>
      </w:tr>
      <w:tr w:rsidR="00A6622C"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Zasady współżycia szkolnego. Prawa i obowiązki ucznia.</w:t>
            </w: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Wycieczki, zajęcia warsztatowe, ogniska klasowe, imprezy szkolne.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uczniów z prawami i obowiązkami ucznia.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Wdrażanie uczniów do udziału w demokratycznych wyborach.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Tworzenie kontraktów klasowych z uwzględnieniem przestrzegania zasad grzecznościowych i kultury słowa w szkole i poza nią, szacunku wobec pracowników szkoły.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wychowawca, nauczyciele, pedagog szkolny, pedagog specjalny,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opiekunowie SU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</w:t>
            </w:r>
          </w:p>
        </w:tc>
      </w:tr>
      <w:tr w:rsidR="00A6622C">
        <w:trPr>
          <w:trHeight w:val="2684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Kształtowanie umiejętności nawiązywania i podtrzymywania relacji z rówieśnikami,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rozpoznawania ich potrzeb, zgodnej współpracy z innymi z zachowaniem obowiązujących norm i reguł kultury osobistej.</w:t>
            </w: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Pogadanki, scenki darmowe, rozmowy indywidualne, teatrzyki profilaktyczne.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projektach zewnętrznych.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wyjazdów na spektakle teatralne i seanse filmowe.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Umożliwienie uczniom odbioru małych form teatralnych na terenie szkoły.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Uwrażliwianie na potrzeby rówieśników, m.in. poprzez zajęcia profilaktyczne skupione na zadaniach opartych na współpracy w grupie.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wychowawca, nauczyciele, pedagog, pedagog specjalny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psycholog</w:t>
            </w:r>
          </w:p>
        </w:tc>
      </w:tr>
      <w:tr w:rsidR="00A6622C" w:rsidTr="000E3E38">
        <w:trPr>
          <w:trHeight w:val="2392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Uczeń jako członek społeczności szkolnej, rodziny i kraju.</w:t>
            </w: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Uwzględnienie w tematyce godzin z wychowawcą prawa szkolnego: Statut Szkoły, WZO, prawa i obowiązki ucznia.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uczniów z wymaganiami edukacyjnymi, zasadami oceniania, regulaminami obowiązującymi w szkole.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Przedstawienie rodzicom prawa szkolnego: Statutu Szkoły, WZO, Programu Wychowawczo - Profilaktycznego oraz regulaminów.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Udostępnienie tekstu Statutu Szkoły i wybranych dokumentów na stronie internetowej szkoły.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Rozwiązywanie na bieżąco każdego problemu </w:t>
            </w:r>
            <w:r>
              <w:rPr>
                <w:rFonts w:ascii="Times New Roman" w:hAnsi="Times New Roman"/>
              </w:rPr>
              <w:lastRenderedPageBreak/>
              <w:t>wychowawczego.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Monitorowanie absencji uczniów, uświadomienie jej wpływu na wyniki w nauce.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Ścisła współpraca wychowawców, pedagoga szkolnego, pedagoga specjalnego, psychologa, nauczycieli i rodziców.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Stały kontakt wychowawców klas oraz nauczycieli z rodzicami.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wychowawcy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nauczyciele,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administrator szkolnej strony internetowej</w:t>
            </w:r>
            <w:r>
              <w:t>, wychowawcy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wychowawcy, nauczyciele, pedagog specjalny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dyrektor, wychowawcy, nauczyciele, pedagog, psycholog, pedagog specjalny, psycholog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dyrektor, wychowawcy, nauczyciele, pedagog, psycholog, pedagog specjalny, psycholog</w:t>
            </w:r>
          </w:p>
        </w:tc>
      </w:tr>
      <w:tr w:rsidR="00A6622C" w:rsidTr="000E3E38">
        <w:trPr>
          <w:trHeight w:val="4112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Sprawiedliwe i uczciwego oceniania zachowania własnego i innych ludzi.</w:t>
            </w: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okresowych zebrań rodzicielskich.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Wysyłanie informacji o uczniu do rodziców drogą</w:t>
            </w:r>
            <w:r>
              <w:rPr>
                <w:rFonts w:ascii="Times New Roman" w:hAnsi="Times New Roman"/>
              </w:rPr>
              <w:br/>
              <w:t xml:space="preserve"> e-mailową.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Egzekwowanie od uczniów usprawiedliwień nieobecności potwierdzonych przez rodziców.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Uświadamianie rodzicom problemów edukacyjnych i wychowawczych związanych z nadmiernymi, nieuzasadnionymi zwolnieniami.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Procedury ustalania ocen z zachowania.</w:t>
            </w:r>
          </w:p>
          <w:p w:rsidR="00A6622C" w:rsidRPr="000E3E38" w:rsidRDefault="0061451B" w:rsidP="000E3E3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Zespołu Wychowawców w celu omówienia i ustalenia zachowania miesięcznego ucznia.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dyrektor, wychowawcy, nauczyciele, pedagog szkolny, pedagog specjalny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</w:tc>
      </w:tr>
      <w:tr w:rsidR="00A6622C" w:rsidTr="000E3E38">
        <w:trPr>
          <w:trHeight w:val="1258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Pomoc słabszym i potrzebującym.</w:t>
            </w: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 koleżeńska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Angażowanie jak największej grupy uczniów w udział i organizowanie imprez szkolnych, klasowych.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uczniów i nauczycieli w szkolnym wolontariacie i akcjach charytatywnych.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Włączenie rodziców, absolwentów szkoły oraz mieszkańców wsi w działania na rzecz potrzebujących.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zbiórki „Góra Grosza”.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uczniów w akcji „Kolędnicy Misyjni”.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Zbieranie nakrętek plastikowych na rzecz dzieci </w:t>
            </w:r>
            <w:r>
              <w:rPr>
                <w:rFonts w:ascii="Times New Roman" w:hAnsi="Times New Roman"/>
              </w:rPr>
              <w:lastRenderedPageBreak/>
              <w:t>potrzebujących pomocy.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„Adopcja Serca” – pomoc w kształceniu się dwóm dziewczynkom z Wysp Zielonego Przylądka.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</w:pPr>
            <w:r>
              <w:rPr>
                <w:rFonts w:cs="Times New Roman"/>
              </w:rPr>
              <w:lastRenderedPageBreak/>
              <w:t>wychowawca, nauczyciele, pedagog szkolny, pedagog specjalny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dyrektor, SU, nauczyciele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SU, katecheta, bibliotekarz</w:t>
            </w:r>
          </w:p>
          <w:p w:rsidR="00A6622C" w:rsidRDefault="00A6622C">
            <w:pPr>
              <w:pStyle w:val="Standard"/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opiekunowie SU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katecheci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katecheci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opiekun SKC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katecheci</w:t>
            </w:r>
          </w:p>
        </w:tc>
      </w:tr>
      <w:tr w:rsidR="00A6622C" w:rsidTr="000E3E38">
        <w:trPr>
          <w:trHeight w:val="1261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Zdrowa rywalizacja i zasady „fair – play”.</w:t>
            </w: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rozgrywek sportowych.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Uczenie zasad pracy w grupie.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Przeprowadzenie i udział w konkursach szkolnych i międzyszkolnych.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</w:tc>
      </w:tr>
      <w:tr w:rsidR="00A6622C" w:rsidTr="000E3E38">
        <w:trPr>
          <w:trHeight w:val="4114"/>
        </w:trPr>
        <w:tc>
          <w:tcPr>
            <w:tcW w:w="37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Dbałość o język i kulturę wypowiedzi.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Przeprowadzenie lekcji bibliotecznych oraz udział w lekcjach i spotkaniach organizowanych przez Miejską Bibliotekę w Nowym Wiśniczu.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Udzielanie pochwał i wręczanie nagród rzeczowych za wzorowe czytelnictwo.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konkursach kuratoryjnych.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Wspólne ustalanie listy nowości czytelniczych, planowanie zakupów do biblioteki szkolnej.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tzw. spotkań z książką „Wieczorne czytanie”.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oddziałów przedszkolnych w projekcie „Mały miś w świecie wielkiej literatury”.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Gazetki tematyczne.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Zaznajomienie z normami zachowań i kultury.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nauczyciele, bibliotekarz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nauczyciele, bibliotekarze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bibliotekarze</w:t>
            </w:r>
          </w:p>
        </w:tc>
      </w:tr>
      <w:tr w:rsidR="00A6622C">
        <w:trPr>
          <w:trHeight w:val="418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Poszanowanie tradycji i kultury własnego narodu.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Uświadomienie, że należy obdarzać szacunkiem inną kulturę i zwyczaje.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 członków klasowych Rad Rodziców w organizowaniu imprez klasowych: ogniska, ślubowanie kl. 1, zabawa andrzejkowa i karnawałowa, dyskoteki, wigilie klasowe, Dzień Dziecka.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rodziców i dziadków w obchodach Dnia Babci i Dziadka oraz Dnia Rodziny.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Dnia Patrona Szkoły i Pikniku Rodzinnego we współpracy z Radą Rodziców i społecznością lokalną.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Organizacja inscenizacji  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wychowawca, nauczyciele, pedagog szkolny, dyrektor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 kl. 1–3 i oddziałów przedszkolnych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</w:tc>
      </w:tr>
      <w:tr w:rsidR="00A6622C" w:rsidTr="000E3E38">
        <w:trPr>
          <w:trHeight w:val="1138"/>
        </w:trPr>
        <w:tc>
          <w:tcPr>
            <w:tcW w:w="3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Dbałość o mienie szkolne i mienie innych uczniów.</w:t>
            </w: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Omówienie z uczniami zasad dbania o mienie swoje, innych i wspólne.</w:t>
            </w:r>
          </w:p>
          <w:p w:rsidR="00A6622C" w:rsidRPr="000E3E38" w:rsidRDefault="0061451B" w:rsidP="000E3E3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Oprawianie podręczników.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</w:t>
            </w:r>
          </w:p>
        </w:tc>
      </w:tr>
      <w:tr w:rsidR="00A6622C" w:rsidTr="000E3E38">
        <w:trPr>
          <w:trHeight w:val="4088"/>
        </w:trPr>
        <w:tc>
          <w:tcPr>
            <w:tcW w:w="37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Aktywny udział rodziców i opiekunów w procesie wychowawczym i edukacyjnym.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rodziców ze Statutem i innymi dokumentami szkolnymi.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rodziców z procedurami postępowania w sytuacjach zagrożenia.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i współdziałanie z rodzicami uczniów mających trudności.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 z rodzicami uczniów sprawiających kłopoty wychowawcze i ich ofiarami,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klasową i szkolną Radą Rodziców.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przy organizowaniu uroczystości szkolnych, wycieczek i imprez klasowych.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konsultacji dla rodziców, którzy potrzebują wsparcia w kwestiach wychowawczych.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administrator szkolnej strony internetowej, dyrektor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dyrektor, wychowawcy,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dyrektor, wychowawcy</w:t>
            </w: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wychowawcy, pedagog specjalny, psycholog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psycholog</w:t>
            </w:r>
          </w:p>
        </w:tc>
      </w:tr>
      <w:tr w:rsidR="00A6622C">
        <w:trPr>
          <w:trHeight w:val="541"/>
        </w:trPr>
        <w:tc>
          <w:tcPr>
            <w:tcW w:w="1516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A6622C" w:rsidRDefault="0061451B">
            <w:pPr>
              <w:pStyle w:val="Standard"/>
              <w:numPr>
                <w:ilvl w:val="0"/>
                <w:numId w:val="14"/>
              </w:num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EDUKACJA PATRIOTYCZNA</w:t>
            </w:r>
          </w:p>
        </w:tc>
      </w:tr>
      <w:tr w:rsidR="00A6622C">
        <w:trPr>
          <w:trHeight w:val="1126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Uczestniczenie w życiu kulturalnym środowiska rodzinnego, szkolnego, lokalnego.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Zaznajomienie z postacią patrona szkoły, Dzień Patrona.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Gazetki tematyczne z dziejami Polski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i udział w konkursach: plastycznych, muzycznych, recytatorskich w szkole i poza szkołą.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narodowo-patriotycznych uroczystościach szkolnych oraz na szczeblu gminy.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i uczestnictwo w lokalnych obchodach świąt i uroczystości.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nauczyciela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nauczyciele, wychowawcy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dyrektor, 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dyrektor, nauczyciele</w:t>
            </w:r>
          </w:p>
        </w:tc>
      </w:tr>
      <w:tr w:rsidR="00A6622C" w:rsidTr="000E3E38">
        <w:trPr>
          <w:trHeight w:val="1825"/>
        </w:trPr>
        <w:tc>
          <w:tcPr>
            <w:tcW w:w="37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Szacunek wobec symboli i tradycji narodowych.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</w:tc>
        <w:tc>
          <w:tcPr>
            <w:tcW w:w="57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Doskonalenie znajomości ceremoniału szkolnego z udziałem Sztandaru Szkoły.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Egzekwowanie odpowiednich postaw wobec symboli narodowych i szkolnych.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akademii związanych ze świętami szkolnymi i państwowymi.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wychowawcy, nauczyciele, opiekun SU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dyrektor, wychowawcy, nauczyciele, opiekun SU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dyrektor, wychowawcy, nauczyciele, opiekun SU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</w:tc>
      </w:tr>
      <w:tr w:rsidR="00A6622C" w:rsidTr="000E3E38">
        <w:trPr>
          <w:trHeight w:val="3835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Historia i tradycji własnej rodziny, regionu, pamięć o ważnych postaciach Ziemi Wiśnickiej i wielkich Polakach oraz lokalnych miejscach pamięci narodowej.</w:t>
            </w: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Zaznajomienie z legendami związanymi z historią państwa i swojej okolicy.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Przedstawienie postaci wielkich Polaków.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Poznawanie tradycji i zwyczajów polskich.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wycieczek do Muzeum Auschwitz – Birkenau i Muzeum Jana Pawła II w Wadowicach.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Projekcja filmów i analiza literatury nawiązujących do historii, kultury kraju i regionu.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uczniów z życiorysami osób, które wykazały się patriotyzmem i walczyły o godność człowieka.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wychowawca, nauczyciele,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wychowawca, nauczyciele,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 historii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 języków i historii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 historii i wos</w:t>
            </w:r>
          </w:p>
        </w:tc>
      </w:tr>
      <w:tr w:rsidR="00A6622C" w:rsidTr="000E3E38">
        <w:trPr>
          <w:trHeight w:val="4088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/>
                <w:bCs/>
                <w:lang w:eastAsia="ar-SA"/>
              </w:rPr>
              <w:t>Tolerancja wobec innych kultur Europy i świata.</w:t>
            </w:r>
          </w:p>
          <w:p w:rsidR="00A6622C" w:rsidRDefault="00A6622C">
            <w:pPr>
              <w:pStyle w:val="Standard"/>
              <w:ind w:left="2124"/>
              <w:rPr>
                <w:rFonts w:eastAsia="Times New Roman" w:cs="Times New Roman"/>
                <w:b/>
                <w:bCs/>
                <w:lang w:eastAsia="ar-SA"/>
              </w:rPr>
            </w:pP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Filmy dydaktyczne i dyskusje prezentujące tradycję, literaturę i sztukę innych narodów.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Rozmowa na temat słuszności tolerancji religijnej i rasowej we współczesnym świecie.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Omówienie tradycji i kultury krajów anglojęzycznych, niemieckojęzycznych oraz kultury ukraińskiej.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uczniów z tradycjami i zwyczajami różnych grup społecznych i narodów.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Poznawanie kultury mieszkańców innych kontynentów i krajów.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z podróżnikiem.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wychowawca, nauczyciele,</w:t>
            </w: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wychowawcy, katecheci, pedagog, psycholog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 geografii i przedmiotów artystycznych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 geografii, języków obcych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 geografii, języków obcych</w:t>
            </w:r>
          </w:p>
        </w:tc>
      </w:tr>
      <w:tr w:rsidR="00A6622C">
        <w:trPr>
          <w:trHeight w:val="433"/>
        </w:trPr>
        <w:tc>
          <w:tcPr>
            <w:tcW w:w="1516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A6622C" w:rsidRDefault="0061451B">
            <w:pPr>
              <w:pStyle w:val="Standard"/>
              <w:numPr>
                <w:ilvl w:val="0"/>
                <w:numId w:val="14"/>
              </w:num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EDUKACJA INFORMATYCZNA</w:t>
            </w:r>
          </w:p>
        </w:tc>
      </w:tr>
      <w:tr w:rsidR="00A6622C">
        <w:trPr>
          <w:trHeight w:val="1410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Korzystanie z technologii komunikacyjno – informacyjnych.</w:t>
            </w: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Wdrażanie uczniów do właściwego wykorzystania ze stron i internetowych, telewizji i prasy w samokształceniu i zdobywaniu wiedzy.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Wdrażanie uczniów do oceny informacji o taczającej ich rzeczywistości udostępnianych poprzez Internet. 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Stosowanie w codziennej pracy dydaktycznej tablicy interaktywnej, programów multimedialnych, e-podręczników oraz Internetu.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Zapewnienie uczniom dostępu do nowoczesnych urządzeń technologicznych, Internetu i oprogramowania komputerowego dostosowanego do wieku i potrzeb edukacyjnych.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Nauka robotyki.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dyrektor, nauczyciel informatyki, nauczyciele</w:t>
            </w: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dyrektor, nauczyciel informatyki</w:t>
            </w: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</w:tc>
      </w:tr>
      <w:tr w:rsidR="00A6622C" w:rsidTr="000E3E38">
        <w:trPr>
          <w:trHeight w:val="2060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Korzystanie z komputera, Internetu i multimediów.</w:t>
            </w: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Uświadomienie uczniom zagrożeń zdrowotnych wynikających ze zbyt długiego korzystania z urządzeń cyfrowych.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profilaktyczne uczące rozsądnego korzystania z urządzeń teleinformatycznych oraz zagrożeń takich jak cyberprzemoc i uzależnienia behawioralne.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wychowawca, nauczyciele, pedagog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wychowawca, nauczyciele, pedagog</w:t>
            </w:r>
          </w:p>
          <w:p w:rsidR="00A6622C" w:rsidRDefault="00A6622C">
            <w:pPr>
              <w:pStyle w:val="Standard"/>
            </w:pPr>
          </w:p>
        </w:tc>
      </w:tr>
      <w:tr w:rsidR="00A6622C" w:rsidTr="000E3E38">
        <w:trPr>
          <w:trHeight w:val="1550"/>
        </w:trPr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Bezpieczne i rozsądne korzystanie z narzędzi i urządzeń technicznych.</w:t>
            </w:r>
          </w:p>
          <w:p w:rsidR="00A6622C" w:rsidRDefault="00A6622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Systematyczne zwracanie uczniom uwagi na poszanowanie sprzętu szkolnego.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gazetek tematycznych o bezpieczeństwie.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Filmy edukacyjne nt. zagrożeń.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wychowawca, 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wychowawca, nauczyciel </w:t>
            </w:r>
          </w:p>
        </w:tc>
      </w:tr>
      <w:tr w:rsidR="00A6622C"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Dalsza drogi kształcenia.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</w:tc>
        <w:tc>
          <w:tcPr>
            <w:tcW w:w="5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Diagnoza preferencji społeczno-zawodowych (prezentacje, kwestionariusz rozmowy z uczniem i jego rodzicami).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grupowe służące rozbudzeniu świadomości konieczności planowania własnego rozwoju i kariery zawodowej, umożliwiające </w:t>
            </w:r>
            <w:r>
              <w:rPr>
                <w:rFonts w:ascii="Times New Roman" w:hAnsi="Times New Roman"/>
              </w:rPr>
              <w:lastRenderedPageBreak/>
              <w:t>poznanie siebie i swoich predyspozycji zawodowych.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doskonalące umiejętności w zakresie komunikacji interpersonalnej i współdziałania w grupie, radzenie sobie ze stresem.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Udostępnianie informacji o zawodach, szkołach (gazetka na korytarzu szkolnym).</w:t>
            </w:r>
          </w:p>
          <w:p w:rsidR="00A6622C" w:rsidRDefault="0061451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z przedstawicielami różnych zawodów. Udzielanie indywidualnych porad uczniom. Organizowanie wycieczek zawodoznawczych – Giełda Szkół w Bochni.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wychowawcy, pedagog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nauczyciele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 doradztwa zawodowego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</w:pPr>
            <w:r>
              <w:rPr>
                <w:rFonts w:cs="Times New Roman"/>
              </w:rPr>
              <w:t>wychowawcy, pedagog, pedagog specjalny</w:t>
            </w: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A6622C">
            <w:pPr>
              <w:pStyle w:val="Standard"/>
              <w:rPr>
                <w:rFonts w:cs="Times New Roman"/>
              </w:rPr>
            </w:pP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wychowawca kl.7 i 8,</w:t>
            </w:r>
          </w:p>
          <w:p w:rsidR="00A6622C" w:rsidRDefault="006145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nauczyciel doradztwa zawodowego,</w:t>
            </w:r>
          </w:p>
          <w:p w:rsidR="00A6622C" w:rsidRDefault="0061451B">
            <w:pPr>
              <w:pStyle w:val="Standard"/>
            </w:pPr>
            <w:r>
              <w:t>wychowawcy, pedagog</w:t>
            </w:r>
          </w:p>
        </w:tc>
      </w:tr>
    </w:tbl>
    <w:p w:rsidR="00A6622C" w:rsidRDefault="00A6622C">
      <w:pPr>
        <w:pStyle w:val="Standard"/>
        <w:jc w:val="both"/>
        <w:rPr>
          <w:rFonts w:cs="Times New Roman"/>
        </w:rPr>
      </w:pPr>
    </w:p>
    <w:p w:rsidR="00A6622C" w:rsidRDefault="00A6622C">
      <w:pPr>
        <w:pStyle w:val="Standard"/>
        <w:jc w:val="both"/>
      </w:pPr>
    </w:p>
    <w:p w:rsidR="00E87821" w:rsidRDefault="00E87821">
      <w:pPr>
        <w:pStyle w:val="Standard"/>
        <w:jc w:val="both"/>
      </w:pPr>
      <w:r>
        <w:t>Program Wychowawczo - Profilaktyczny na lata 2022-2025 zatwierdzony</w:t>
      </w:r>
      <w:r>
        <w:t xml:space="preserve"> do realizacji</w:t>
      </w:r>
      <w:r>
        <w:t xml:space="preserve"> przez Radę Rodziców w porozumieniu z Radą Pedagogiczną (Uchwała nr 5/2022/2023 z dnia 15 września 2022 r.).</w:t>
      </w:r>
      <w:bookmarkStart w:id="0" w:name="_GoBack"/>
      <w:bookmarkEnd w:id="0"/>
    </w:p>
    <w:sectPr w:rsidR="00E87821">
      <w:pgSz w:w="16838" w:h="11906" w:orient="landscape"/>
      <w:pgMar w:top="56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1A" w:rsidRDefault="00C15F1A">
      <w:r>
        <w:separator/>
      </w:r>
    </w:p>
  </w:endnote>
  <w:endnote w:type="continuationSeparator" w:id="0">
    <w:p w:rsidR="00C15F1A" w:rsidRDefault="00C1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1A" w:rsidRDefault="00C15F1A">
      <w:r>
        <w:rPr>
          <w:color w:val="000000"/>
        </w:rPr>
        <w:separator/>
      </w:r>
    </w:p>
  </w:footnote>
  <w:footnote w:type="continuationSeparator" w:id="0">
    <w:p w:rsidR="00C15F1A" w:rsidRDefault="00C1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274"/>
    <w:multiLevelType w:val="multilevel"/>
    <w:tmpl w:val="DC509E8E"/>
    <w:styleLink w:val="WWNum24"/>
    <w:lvl w:ilvl="0">
      <w:numFmt w:val="bullet"/>
      <w:lvlText w:val=""/>
      <w:lvlJc w:val="left"/>
      <w:rPr>
        <w:rFonts w:ascii="Wingdings" w:hAnsi="Wingdings" w:cs="Wingdings"/>
        <w:b w:val="0"/>
        <w:i w:val="0"/>
        <w:color w:val="00000A"/>
        <w:sz w:val="24"/>
      </w:rPr>
    </w:lvl>
    <w:lvl w:ilvl="1">
      <w:start w:val="1"/>
      <w:numFmt w:val="decimal"/>
      <w:lvlText w:val="%2."/>
      <w:lvlJc w:val="left"/>
      <w:rPr>
        <w:b w:val="0"/>
        <w:i w:val="0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56F420E"/>
    <w:multiLevelType w:val="multilevel"/>
    <w:tmpl w:val="99C210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0D7B16"/>
    <w:multiLevelType w:val="multilevel"/>
    <w:tmpl w:val="929A9580"/>
    <w:styleLink w:val="WWNum40"/>
    <w:lvl w:ilvl="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 w15:restartNumberingAfterBreak="0">
    <w:nsid w:val="28062610"/>
    <w:multiLevelType w:val="multilevel"/>
    <w:tmpl w:val="C842453A"/>
    <w:styleLink w:val="WWNum38"/>
    <w:lvl w:ilvl="0"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4" w15:restartNumberingAfterBreak="0">
    <w:nsid w:val="2E0526F7"/>
    <w:multiLevelType w:val="multilevel"/>
    <w:tmpl w:val="1F6E3EC2"/>
    <w:styleLink w:val="WWNum47"/>
    <w:lvl w:ilvl="0">
      <w:numFmt w:val="bullet"/>
      <w:lvlText w:val=""/>
      <w:lvlJc w:val="left"/>
      <w:rPr>
        <w:rFonts w:ascii="Wingdings" w:hAnsi="Wingdings" w:cs="Wingdings"/>
        <w:b w:val="0"/>
        <w:i w:val="0"/>
        <w:color w:val="00000A"/>
        <w:sz w:val="24"/>
      </w:rPr>
    </w:lvl>
    <w:lvl w:ilvl="1">
      <w:start w:val="1"/>
      <w:numFmt w:val="decimal"/>
      <w:lvlText w:val="%2."/>
      <w:lvlJc w:val="left"/>
      <w:rPr>
        <w:b w:val="0"/>
        <w:i w:val="0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648F14D2"/>
    <w:multiLevelType w:val="multilevel"/>
    <w:tmpl w:val="CF462C14"/>
    <w:styleLink w:val="WWNum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76ED2253"/>
    <w:multiLevelType w:val="multilevel"/>
    <w:tmpl w:val="1C60DF8C"/>
    <w:lvl w:ilvl="0">
      <w:numFmt w:val="bullet"/>
      <w:lvlText w:val=""/>
      <w:lvlJc w:val="left"/>
      <w:pPr>
        <w:ind w:left="25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A902F8D"/>
    <w:multiLevelType w:val="multilevel"/>
    <w:tmpl w:val="0080B09E"/>
    <w:styleLink w:val="WWNum37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</w:num>
  <w:num w:numId="11">
    <w:abstractNumId w:val="5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2C"/>
    <w:rsid w:val="000E3E38"/>
    <w:rsid w:val="003660C4"/>
    <w:rsid w:val="0061451B"/>
    <w:rsid w:val="00A6622C"/>
    <w:rsid w:val="00C15F1A"/>
    <w:rsid w:val="00E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09EE"/>
  <w15:docId w15:val="{6EFF3290-CCFA-4011-B9D4-6F5DECC7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888">
    <w:name w:val="ListLabel 888"/>
    <w:rPr>
      <w:rFonts w:cs="Times New Roman"/>
      <w:sz w:val="24"/>
    </w:rPr>
  </w:style>
  <w:style w:type="character" w:customStyle="1" w:styleId="ListLabel874">
    <w:name w:val="ListLabel 874"/>
    <w:rPr>
      <w:rFonts w:cs="Courier New"/>
    </w:rPr>
  </w:style>
  <w:style w:type="character" w:customStyle="1" w:styleId="ListLabel889">
    <w:name w:val="ListLabel 889"/>
    <w:rPr>
      <w:sz w:val="24"/>
    </w:rPr>
  </w:style>
  <w:style w:type="character" w:customStyle="1" w:styleId="ListLabel875">
    <w:name w:val="ListLabel 875"/>
    <w:rPr>
      <w:rFonts w:cs="Wingdings"/>
    </w:rPr>
  </w:style>
  <w:style w:type="character" w:customStyle="1" w:styleId="ListLabel876">
    <w:name w:val="ListLabel 876"/>
    <w:rPr>
      <w:rFonts w:cs="Symbol"/>
    </w:rPr>
  </w:style>
  <w:style w:type="character" w:customStyle="1" w:styleId="ListLabel879">
    <w:name w:val="ListLabel 879"/>
    <w:rPr>
      <w:rFonts w:cs="Wingdings"/>
      <w:b w:val="0"/>
      <w:i w:val="0"/>
      <w:color w:val="00000A"/>
      <w:sz w:val="24"/>
    </w:rPr>
  </w:style>
  <w:style w:type="character" w:customStyle="1" w:styleId="ListLabel880">
    <w:name w:val="ListLabel 880"/>
    <w:rPr>
      <w:b w:val="0"/>
      <w:i w:val="0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37">
    <w:name w:val="WWNum37"/>
    <w:basedOn w:val="Bezlisty"/>
    <w:pPr>
      <w:numPr>
        <w:numId w:val="1"/>
      </w:numPr>
    </w:pPr>
  </w:style>
  <w:style w:type="numbering" w:customStyle="1" w:styleId="WWNum38">
    <w:name w:val="WWNum38"/>
    <w:basedOn w:val="Bezlisty"/>
    <w:pPr>
      <w:numPr>
        <w:numId w:val="2"/>
      </w:numPr>
    </w:pPr>
  </w:style>
  <w:style w:type="numbering" w:customStyle="1" w:styleId="WWNum40">
    <w:name w:val="WWNum40"/>
    <w:basedOn w:val="Bezlisty"/>
    <w:pPr>
      <w:numPr>
        <w:numId w:val="3"/>
      </w:numPr>
    </w:pPr>
  </w:style>
  <w:style w:type="numbering" w:customStyle="1" w:styleId="WWNum42">
    <w:name w:val="WWNum42"/>
    <w:basedOn w:val="Bezlisty"/>
    <w:pPr>
      <w:numPr>
        <w:numId w:val="4"/>
      </w:numPr>
    </w:pPr>
  </w:style>
  <w:style w:type="numbering" w:customStyle="1" w:styleId="WWNum24">
    <w:name w:val="WWNum24"/>
    <w:basedOn w:val="Bezlisty"/>
    <w:pPr>
      <w:numPr>
        <w:numId w:val="5"/>
      </w:numPr>
    </w:pPr>
  </w:style>
  <w:style w:type="numbering" w:customStyle="1" w:styleId="WWNum47">
    <w:name w:val="WWNum47"/>
    <w:basedOn w:val="Bezlisty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8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2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6332</Words>
  <Characters>37996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spkobyle</cp:lastModifiedBy>
  <cp:revision>3</cp:revision>
  <cp:lastPrinted>2022-09-16T06:50:00Z</cp:lastPrinted>
  <dcterms:created xsi:type="dcterms:W3CDTF">2022-09-15T10:51:00Z</dcterms:created>
  <dcterms:modified xsi:type="dcterms:W3CDTF">2022-09-16T06:51:00Z</dcterms:modified>
</cp:coreProperties>
</file>